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C0" w:rsidRDefault="00072D90" w:rsidP="00072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(анкета)</w:t>
      </w:r>
    </w:p>
    <w:p w:rsidR="00072D90" w:rsidRPr="00072D90" w:rsidRDefault="00072D90" w:rsidP="00072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90">
        <w:rPr>
          <w:rFonts w:ascii="Times New Roman" w:hAnsi="Times New Roman" w:cs="Times New Roman"/>
          <w:b/>
          <w:sz w:val="28"/>
          <w:szCs w:val="28"/>
        </w:rPr>
        <w:t>Уважаемый житель Мичуринского сельсовета!</w:t>
      </w:r>
    </w:p>
    <w:p w:rsidR="00072D90" w:rsidRDefault="00072D90" w:rsidP="0007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подготовки заявки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предлагаем выбрать наиболее приоритетный проект (по Вашему мнению), в реализации которого Вы готовы принять участие, в том числе </w:t>
      </w:r>
      <w:r w:rsidRPr="00072D90">
        <w:rPr>
          <w:rFonts w:ascii="Times New Roman" w:hAnsi="Times New Roman" w:cs="Times New Roman"/>
          <w:b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D90" w:rsidRPr="00072D90" w:rsidRDefault="00072D90" w:rsidP="00072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90">
        <w:rPr>
          <w:rFonts w:ascii="Times New Roman" w:hAnsi="Times New Roman" w:cs="Times New Roman"/>
          <w:b/>
          <w:sz w:val="28"/>
          <w:szCs w:val="28"/>
        </w:rPr>
        <w:t>Варианты направлений проектов: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8"/>
      </w:tblGrid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организация в границах поселения электро-, тепл</w:t>
            </w:r>
            <w:proofErr w:type="gramStart"/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о-</w:t>
            </w:r>
            <w:proofErr w:type="gramEnd"/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, газо- и </w:t>
            </w: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водоснабжения, водоотведения, снабжения населения топливом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494B" wp14:editId="0F11A33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8255</wp:posOffset>
                      </wp:positionV>
                      <wp:extent cx="171450" cy="180975"/>
                      <wp:effectExtent l="0" t="0" r="19050" b="28575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.6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KSHw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поддержание надлежащего технического состояния </w:t>
            </w: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автомобильных дорог местного значения и сооружений на них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48A034" wp14:editId="4836CF5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0" t="0" r="19050" b="2857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.85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g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J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</w:pP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программам в муниципальных образовательных организациях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4C7EA2" wp14:editId="39A2F0B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11430</wp:posOffset>
                      </wp:positionV>
                      <wp:extent cx="171450" cy="180975"/>
                      <wp:effectExtent l="0" t="0" r="19050" b="2857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.9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c+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F497A5" wp14:editId="7D6A88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.65pt;margin-top:.7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M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536292" wp14:editId="17F93D5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14605</wp:posOffset>
                      </wp:positionV>
                      <wp:extent cx="171450" cy="180975"/>
                      <wp:effectExtent l="0" t="0" r="19050" b="2857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1.15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taHw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</w:t>
            </w: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E525C5" wp14:editId="20E6FAF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13335</wp:posOffset>
                      </wp:positionV>
                      <wp:extent cx="171450" cy="180975"/>
                      <wp:effectExtent l="0" t="0" r="19050" b="2857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1.0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1o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6"/>
                <w:lang w:eastAsia="ru-RU"/>
              </w:rPr>
            </w:pP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организация библиотечного обслуживания населения, </w:t>
            </w: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обеспечение сохранности библиотечных фондов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C87566" wp14:editId="0C4C8F8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1905</wp:posOffset>
                      </wp:positionV>
                      <wp:extent cx="171450" cy="180975"/>
                      <wp:effectExtent l="0" t="0" r="19050" b="28575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.65pt;margin-top:.15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jX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обеспечение условий для развития на территории поселения </w:t>
            </w: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физической культуры и массового спорта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154B28" wp14:editId="14F12F5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0" t="0" r="19050" b="2857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.65pt;margin-top:1.6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7lHg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</w:pP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создание условий и организация обустройства мест для </w:t>
            </w: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массового отдыха жителей поселения, в том числе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FCD257" wp14:editId="4F1DFE1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12700</wp:posOffset>
                      </wp:positionV>
                      <wp:extent cx="171450" cy="180975"/>
                      <wp:effectExtent l="0" t="0" r="19050" b="2857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1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4xHw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6C9591" wp14:editId="5EB292A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.7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gD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9B68E2" wp14:editId="281368B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15240</wp:posOffset>
                      </wp:positionV>
                      <wp:extent cx="171450" cy="180975"/>
                      <wp:effectExtent l="0" t="0" r="19050" b="2857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1.2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JVHwIAADs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072D90" w:rsidRPr="00072D90" w:rsidTr="00072D90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90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организация деятельности по сбору (в том числе раздельному сбору) и транспортированию твердых бытовых отходов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2D90" w:rsidRPr="00072D90" w:rsidRDefault="00072D90" w:rsidP="00072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72D9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94ED10" wp14:editId="44575E1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99695</wp:posOffset>
                      </wp:positionV>
                      <wp:extent cx="171450" cy="180975"/>
                      <wp:effectExtent l="0" t="0" r="19050" b="2857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7.85pt;width:1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RnHw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072D90" w:rsidRDefault="00072D90" w:rsidP="0007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 можете предложить свой вариант проекта или описать иную актуальную проблему (по Вашему мнению)</w:t>
      </w:r>
      <w:r w:rsidR="00FE0C1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FE0C10" w:rsidRDefault="00FE0C10" w:rsidP="0007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E0C10" w:rsidRDefault="00FE0C10" w:rsidP="00FE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 ( 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72D90" w:rsidRPr="00072D90" w:rsidRDefault="00FE0C10" w:rsidP="00FE0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2B9">
        <w:rPr>
          <w:rFonts w:ascii="Times New Roman" w:hAnsi="Times New Roman" w:cs="Times New Roman"/>
        </w:rPr>
        <w:t>подпись</w:t>
      </w:r>
      <w:r w:rsidRPr="003022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022B9">
        <w:rPr>
          <w:rFonts w:ascii="Times New Roman" w:hAnsi="Times New Roman" w:cs="Times New Roman"/>
        </w:rPr>
        <w:t>ФИО</w:t>
      </w:r>
      <w:r w:rsidRPr="003022B9">
        <w:rPr>
          <w:rFonts w:ascii="Times New Roman" w:hAnsi="Times New Roman" w:cs="Times New Roman"/>
        </w:rPr>
        <w:tab/>
      </w:r>
      <w:r w:rsidRPr="003022B9">
        <w:rPr>
          <w:rFonts w:ascii="Times New Roman" w:hAnsi="Times New Roman" w:cs="Times New Roman"/>
        </w:rPr>
        <w:tab/>
      </w:r>
      <w:r w:rsidRPr="003022B9">
        <w:rPr>
          <w:rFonts w:ascii="Times New Roman" w:hAnsi="Times New Roman" w:cs="Times New Roman"/>
        </w:rPr>
        <w:tab/>
      </w:r>
    </w:p>
    <w:sectPr w:rsidR="00072D90" w:rsidRPr="00072D90" w:rsidSect="00FE0C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A6"/>
    <w:rsid w:val="00072D90"/>
    <w:rsid w:val="001D6D30"/>
    <w:rsid w:val="00905FA6"/>
    <w:rsid w:val="00C356C0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2018-03-22T05:36:00Z</cp:lastPrinted>
  <dcterms:created xsi:type="dcterms:W3CDTF">2018-03-22T04:53:00Z</dcterms:created>
  <dcterms:modified xsi:type="dcterms:W3CDTF">2018-03-22T05:53:00Z</dcterms:modified>
</cp:coreProperties>
</file>