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D1D" w:rsidRPr="00822D1D" w:rsidRDefault="00822D1D" w:rsidP="00822D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D1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22D1D" w:rsidRPr="00822D1D" w:rsidRDefault="00822D1D" w:rsidP="00822D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D1D">
        <w:rPr>
          <w:rFonts w:ascii="Times New Roman" w:hAnsi="Times New Roman" w:cs="Times New Roman"/>
          <w:b/>
          <w:sz w:val="28"/>
          <w:szCs w:val="28"/>
        </w:rPr>
        <w:t>МИЧУРИНСКОГО СЕЛЬСОВЕТА</w:t>
      </w:r>
    </w:p>
    <w:p w:rsidR="00822D1D" w:rsidRPr="00822D1D" w:rsidRDefault="00822D1D" w:rsidP="00822D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D1D">
        <w:rPr>
          <w:rFonts w:ascii="Times New Roman" w:hAnsi="Times New Roman" w:cs="Times New Roman"/>
          <w:b/>
          <w:sz w:val="28"/>
          <w:szCs w:val="28"/>
        </w:rPr>
        <w:t>ИСКИТИМКОГО РАЙОНА  НОВОСИБИРСКОЙ ОБЛАСТИ</w:t>
      </w:r>
    </w:p>
    <w:p w:rsidR="00822D1D" w:rsidRPr="00822D1D" w:rsidRDefault="00822D1D" w:rsidP="00822D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22D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22D1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822D1D" w:rsidRPr="00822D1D" w:rsidRDefault="00A94942" w:rsidP="00822D1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26</w:t>
      </w:r>
      <w:r w:rsidR="00822D1D" w:rsidRPr="00822D1D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822D1D" w:rsidRPr="00822D1D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822D1D">
        <w:rPr>
          <w:rFonts w:ascii="Times New Roman" w:hAnsi="Times New Roman" w:cs="Times New Roman"/>
          <w:sz w:val="28"/>
          <w:szCs w:val="28"/>
          <w:u w:val="single"/>
        </w:rPr>
        <w:t>13</w:t>
      </w:r>
      <w:r w:rsidR="00822D1D" w:rsidRPr="00822D1D">
        <w:rPr>
          <w:rFonts w:ascii="Times New Roman" w:hAnsi="Times New Roman" w:cs="Times New Roman"/>
          <w:sz w:val="28"/>
          <w:szCs w:val="28"/>
          <w:u w:val="single"/>
        </w:rPr>
        <w:t xml:space="preserve">  № </w:t>
      </w:r>
      <w:r>
        <w:rPr>
          <w:rFonts w:ascii="Times New Roman" w:hAnsi="Times New Roman" w:cs="Times New Roman"/>
          <w:sz w:val="28"/>
          <w:szCs w:val="28"/>
          <w:u w:val="single"/>
        </w:rPr>
        <w:t>228</w:t>
      </w:r>
    </w:p>
    <w:p w:rsidR="00822D1D" w:rsidRPr="00822D1D" w:rsidRDefault="00822D1D" w:rsidP="00822D1D">
      <w:pPr>
        <w:jc w:val="center"/>
        <w:rPr>
          <w:rFonts w:ascii="Times New Roman" w:hAnsi="Times New Roman" w:cs="Times New Roman"/>
          <w:sz w:val="28"/>
          <w:szCs w:val="28"/>
        </w:rPr>
      </w:pPr>
      <w:r w:rsidRPr="00822D1D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822D1D">
        <w:rPr>
          <w:rFonts w:ascii="Times New Roman" w:hAnsi="Times New Roman" w:cs="Times New Roman"/>
          <w:sz w:val="28"/>
          <w:szCs w:val="28"/>
        </w:rPr>
        <w:t>Агролес</w:t>
      </w:r>
      <w:proofErr w:type="spellEnd"/>
    </w:p>
    <w:p w:rsidR="00D524FB" w:rsidRPr="00400837" w:rsidRDefault="00E705DF" w:rsidP="00822D1D">
      <w:pPr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22D1D" w:rsidRPr="00400837">
        <w:rPr>
          <w:rFonts w:ascii="Times New Roman" w:eastAsia="Times New Roman" w:hAnsi="Times New Roman" w:cs="Times New Roman"/>
          <w:lang w:eastAsia="ru-RU"/>
        </w:rPr>
        <w:t xml:space="preserve">ОБ УТВЕРЖДЕНИИ ПОРЯДКА УВЕДОМЛЕНИЯ МУНИЦИПАЛЬНЫМ СЛУЖАЩИМ АДМИНИСТРАЦИИ МИЧУРИНСКОГО СЕЛЬСОВЕТА О ЛИЧНОЙ ЗАИНТЕРЕСОВАННОСТИ   ПРИ ИСПОЛНЕНИИ ДОЛЖНОСТНЫХ ОБЯЗАННОСТЕЙ, КОТОРАЯ МОЖЕТ ПРИВЕСТИ К КОНФЛИКТУ ИНТЕРЕСОВ, ЛИБО О ВОЗНИКШЕМ КОНФЛИКТЕ ИНТЕРЕСОВ </w:t>
      </w:r>
    </w:p>
    <w:p w:rsidR="00400837" w:rsidRDefault="00822D1D" w:rsidP="00822D1D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2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22D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11 части 1 статьи 12 Федерального закона от 2 марта 2007 года № 25-ФЗ "О муниципальной службе в Российской Федерации", частью 2 статьи 11 Федерального закона от 25 декабря 2008 года № 273-ФЗ "О противодействии коррупции"</w:t>
      </w:r>
    </w:p>
    <w:p w:rsidR="00822D1D" w:rsidRPr="00D524FB" w:rsidRDefault="00822D1D" w:rsidP="00822D1D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уведомления муниципальным служащим </w:t>
      </w:r>
      <w:r w:rsidRPr="00D52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Мичуринского сельсовета </w:t>
      </w:r>
      <w:r w:rsidRPr="0082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личной заинтересованности при исполнении должностных обязанностей, которая может привести к конфликту интересов, либо </w:t>
      </w:r>
      <w:r w:rsidR="00564CE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возникшем конфликте интересов</w:t>
      </w:r>
      <w:r w:rsidRPr="0082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524FB" w:rsidRPr="00D524FB" w:rsidRDefault="00D524FB" w:rsidP="00D524FB">
      <w:pPr>
        <w:tabs>
          <w:tab w:val="left" w:pos="127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4FB">
        <w:rPr>
          <w:rFonts w:ascii="Times New Roman" w:hAnsi="Times New Roman" w:cs="Times New Roman"/>
          <w:sz w:val="28"/>
          <w:szCs w:val="28"/>
        </w:rPr>
        <w:t xml:space="preserve">2.  </w:t>
      </w:r>
      <w:r w:rsidRPr="00D524FB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Специалисту </w:t>
      </w:r>
      <w:r w:rsidRPr="00D524FB">
        <w:rPr>
          <w:rFonts w:ascii="Times New Roman" w:hAnsi="Times New Roman" w:cs="Times New Roman"/>
          <w:sz w:val="28"/>
          <w:szCs w:val="28"/>
        </w:rPr>
        <w:t xml:space="preserve">по кадровым и организационным вопросам  </w:t>
      </w:r>
      <w:r w:rsidRPr="00D524FB">
        <w:rPr>
          <w:rFonts w:ascii="Times New Roman" w:hAnsi="Times New Roman" w:cs="Times New Roman"/>
          <w:color w:val="000000"/>
          <w:sz w:val="28"/>
          <w:szCs w:val="28"/>
        </w:rPr>
        <w:t>администрации Мичуринского сельсовета ознакомить муниципальных служащих с данным постановлением.</w:t>
      </w:r>
    </w:p>
    <w:p w:rsidR="00D524FB" w:rsidRPr="00D524FB" w:rsidRDefault="00D524FB" w:rsidP="00D524FB">
      <w:pPr>
        <w:tabs>
          <w:tab w:val="left" w:pos="127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4FB">
        <w:rPr>
          <w:rFonts w:ascii="Times New Roman" w:hAnsi="Times New Roman" w:cs="Times New Roman"/>
          <w:color w:val="000000"/>
          <w:sz w:val="28"/>
          <w:szCs w:val="28"/>
        </w:rPr>
        <w:t>3. Постановление опубликовать в газете «</w:t>
      </w:r>
      <w:proofErr w:type="spellStart"/>
      <w:r w:rsidRPr="00D524FB">
        <w:rPr>
          <w:rFonts w:ascii="Times New Roman" w:hAnsi="Times New Roman" w:cs="Times New Roman"/>
          <w:color w:val="000000"/>
          <w:sz w:val="28"/>
          <w:szCs w:val="28"/>
        </w:rPr>
        <w:t>Искитимская</w:t>
      </w:r>
      <w:proofErr w:type="spellEnd"/>
      <w:r w:rsidRPr="00D524FB">
        <w:rPr>
          <w:rFonts w:ascii="Times New Roman" w:hAnsi="Times New Roman" w:cs="Times New Roman"/>
          <w:color w:val="000000"/>
          <w:sz w:val="28"/>
          <w:szCs w:val="28"/>
        </w:rPr>
        <w:t xml:space="preserve"> газета» и разместить на официальном сайте администрации Мичуринского сельсовета </w:t>
      </w:r>
      <w:proofErr w:type="spellStart"/>
      <w:r w:rsidRPr="00D524FB">
        <w:rPr>
          <w:rFonts w:ascii="Times New Roman" w:hAnsi="Times New Roman" w:cs="Times New Roman"/>
          <w:color w:val="000000"/>
          <w:sz w:val="28"/>
          <w:szCs w:val="28"/>
        </w:rPr>
        <w:t>Искитимского</w:t>
      </w:r>
      <w:proofErr w:type="spellEnd"/>
      <w:r w:rsidRPr="00D524FB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области.</w:t>
      </w:r>
    </w:p>
    <w:p w:rsidR="00D524FB" w:rsidRPr="00D524FB" w:rsidRDefault="00D524FB" w:rsidP="00D524FB">
      <w:pPr>
        <w:tabs>
          <w:tab w:val="left" w:pos="127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4FB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D524F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D524FB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D524FB" w:rsidRPr="00D524FB" w:rsidRDefault="00D524FB" w:rsidP="00D524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24FB" w:rsidRPr="00D524FB" w:rsidRDefault="00D524FB" w:rsidP="00D524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4FB" w:rsidRPr="00D524FB" w:rsidRDefault="00D524FB" w:rsidP="00D524FB">
      <w:pPr>
        <w:jc w:val="both"/>
        <w:rPr>
          <w:rFonts w:ascii="Times New Roman" w:hAnsi="Times New Roman" w:cs="Times New Roman"/>
          <w:sz w:val="28"/>
          <w:szCs w:val="28"/>
        </w:rPr>
      </w:pPr>
      <w:r w:rsidRPr="00D524FB">
        <w:rPr>
          <w:rFonts w:ascii="Times New Roman" w:hAnsi="Times New Roman" w:cs="Times New Roman"/>
          <w:sz w:val="28"/>
          <w:szCs w:val="28"/>
        </w:rPr>
        <w:t xml:space="preserve">Глава Мичуринского сельсовета                                                         </w:t>
      </w:r>
      <w:proofErr w:type="spellStart"/>
      <w:r w:rsidRPr="00D524FB">
        <w:rPr>
          <w:rFonts w:ascii="Times New Roman" w:hAnsi="Times New Roman" w:cs="Times New Roman"/>
          <w:sz w:val="28"/>
          <w:szCs w:val="28"/>
        </w:rPr>
        <w:t>В.А.Губко</w:t>
      </w:r>
      <w:proofErr w:type="spellEnd"/>
      <w:r w:rsidRPr="00D524FB">
        <w:rPr>
          <w:rFonts w:ascii="Times New Roman" w:hAnsi="Times New Roman" w:cs="Times New Roman"/>
          <w:sz w:val="28"/>
          <w:szCs w:val="28"/>
        </w:rPr>
        <w:t>.</w:t>
      </w:r>
    </w:p>
    <w:p w:rsidR="00D524FB" w:rsidRPr="00D524FB" w:rsidRDefault="00D524FB" w:rsidP="00D524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0837" w:rsidRDefault="00400837" w:rsidP="00D524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CE7" w:rsidRDefault="00822D1D" w:rsidP="00564CE7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Постановлению Главы </w:t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524F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Мичуринского сельсовета</w:t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A94942">
        <w:rPr>
          <w:rFonts w:ascii="Times New Roman" w:eastAsia="Times New Roman" w:hAnsi="Times New Roman" w:cs="Times New Roman"/>
          <w:sz w:val="24"/>
          <w:szCs w:val="24"/>
          <w:lang w:eastAsia="ru-RU"/>
        </w:rPr>
        <w:t>26.11.</w:t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2013 г. № </w:t>
      </w:r>
      <w:r w:rsidR="00A94942">
        <w:rPr>
          <w:rFonts w:ascii="Times New Roman" w:eastAsia="Times New Roman" w:hAnsi="Times New Roman" w:cs="Times New Roman"/>
          <w:sz w:val="24"/>
          <w:szCs w:val="24"/>
          <w:lang w:eastAsia="ru-RU"/>
        </w:rPr>
        <w:t>228</w:t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4CE7" w:rsidRDefault="00822D1D" w:rsidP="00564CE7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ПОРЯДОК </w:t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УВЕДОМЛЕНИЯ МУНИЦИПАЛЬНЫМ СЛУЖАЩИМ </w:t>
      </w:r>
      <w:r w:rsidR="00D524F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МИЧУРИНСКОГО СЕЛЬСОВЕТА</w:t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ЛИЧНОЙ ЗАИНТЕРЕСОВАННОСТИ </w:t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ИСПОЛНЕНИИ ДОЛЖНОСТНЫХ ОБЯЗАННОСТЕЙ, КОТОРАЯ МОЖЕТ ПРИВЕСТИ К КОНФЛИКТУ ИНТЕРЕСОВ, ЛИБО О ВОЗНИКШЕМ КОНФЛИКТЕ ИНТЕРЕСОВ </w:t>
      </w:r>
    </w:p>
    <w:p w:rsidR="00D524FB" w:rsidRDefault="00822D1D" w:rsidP="00564C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proofErr w:type="gramStart"/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уведомления муниципальным служащим </w:t>
      </w:r>
      <w:r w:rsidR="00D52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Мичуринского сельсовета </w:t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личной заинтересованности при исполнении должностных обязанностей, которая может привести к конфликту интересов, либо о возникшем конфликте интересов (далее - Порядок) разработан на основании пункта 11 части 1 статьи 12 Федерального закона от 2 марта 2007 года № 25-ФЗ "О муниципальной службе в Российской Федерации" (далее - Федеральный закон "О муниципальной службе в Российской Федерации"), части</w:t>
      </w:r>
      <w:proofErr w:type="gramEnd"/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статьи 11 Федерального закона от 25 декабря 2008 года № 273-ФЗ "О противодействии коррупции" (далее - Федеральный закон "О противодействии коррупции") и определяет правила подачи муниципальным служащим </w:t>
      </w:r>
      <w:r w:rsidR="00D524F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Мичуринского сельсовета</w:t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муниципальный служащий) указанного уведомления, порядок регистрации уведомлений и принятия мер по предотвращению или урегулированию конфликта интересов в связи с поступившим уведомлением. </w:t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</w:t>
      </w:r>
      <w:proofErr w:type="gramEnd"/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"О муниципальной службе в Российской Федерации": </w:t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под конфликтом интересов понимается ситуация, при которой личная заинтересованность (прямая или косвенная)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граждан, организаций, общества, Российской Федерации, субъекта Российской Федерации</w:t>
      </w:r>
      <w:proofErr w:type="gramEnd"/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образования, </w:t>
      </w:r>
      <w:proofErr w:type="gramStart"/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способное</w:t>
      </w:r>
      <w:proofErr w:type="gramEnd"/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привести к причинению вреда этим законным интересам граждан, организаций, общества, Российской Федерации, субъекта Российской Федерации, муниципального образования; </w:t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(неосновательного обогащения) в денежной либо натуральной форме, доходов в виде материальной выгоды непосредственно для муниципального служащего, членов его семьи или лиц, указанных в пункте 5 части 1 статьи 13 Федерального закона "О муниципальной службе в Российской Федерации", а также для граждан или организаций, с</w:t>
      </w:r>
      <w:proofErr w:type="gramEnd"/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которыми муниципальный служащий связан финансовыми или иными обязательствами. </w:t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В соответствии с Федеральным законом "О противодействии коррупции"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возникновения, как только ему станет об этом известно. </w:t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 Федеральным законом "О муниципальной службе в Российской Федерации" муниципальный служащий обязан уведомлять в письменной форме своего непосредственного начальника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 </w:t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Уведомление о личной заинтересованности при исполнении должностных обязанностей, которая может привести к конфликту интересов, либо о возникшем конфликте интересов (далее - уведомление) направляется муниципальным служащим в адрес своего непосредственного начальника по установленной форме (Приложение № 1 к настоящему Порядку). </w:t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В уведомлении указываются: </w:t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фамилия, имя, отчество муниципального служащего, направившего уведомление; </w:t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наименование замещаемой должности муниципальной службы; </w:t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информация о ситуации, при которой личная заинтересованность (прямая или косвенная) муниципального служащего влияет или может повлиять на надлежащее исполнение им своих должностных обязанностей и при которой возникает или может возникнуть противоречие между личной заинтересованностью муниципального служащего и правами и законными интересами граждан, организаций, общества, Российской Федерации, субъекта Российской Федерации, муниципального образования, способное привести к причинению вреда этим законным интересам</w:t>
      </w:r>
      <w:proofErr w:type="gramEnd"/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излагается в свободной форме); </w:t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информация о личной заинтересованности муниципального служащего, которая влияет или может повлиять на надлежащее исполнение им должностных обязанностей, о возможности получения муниципальным служащим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 (излагается в свободной форме);</w:t>
      </w:r>
      <w:proofErr w:type="gramEnd"/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5) дата подачи уведомления; </w:t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6) личная подпись муниципального служащего. </w:t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Уведомление не принимается в случае, если в нем отсутствует информация, указанная в пункте 5 настоящего Порядка. </w:t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Прием и регистрация уведомления осуществляются кадровой службой, </w:t>
      </w:r>
      <w:r w:rsidR="00D524F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Мичуринского сельсовета</w:t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кадровая служба). </w:t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Должностным лицом, правомочным осуществлять прием и регистрацию уведомления, является специалист - руководитель кадровой службы либо должностное лицо, исполняющее его обязанности. </w:t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Уведомления в день поступления регистрируются в журнале регистрации уведомлений муниципальных служащих </w:t>
      </w:r>
      <w:r w:rsidR="00D52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Мичуринского сельсовета </w:t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личной заинтересованности при исполнении должностных обязанностей, которая может привести к конфликту интересов, либо о возникшем конфликте интересов (далее - журнал) (Приложение № 2 к настоящему Порядку). </w:t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Копия зарегистрированного в установленном порядке уведомления выдается заявителю на руки под роспись в журнале. </w:t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 Запрещается отражать в журнале ставшие известными сведения о частной жизни заявителя, его личной и семейной тайне, а также иную конфиденциальную информацию, охраняемую законом. </w:t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11. Журнал хранится в кадровой службе в течение трех лет с момента регистрации в нем последнего уведомления. После истечения указанного срока журнал уничтожается с составлением соответствующего акта. </w:t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12. Уведомление в день поступления передается специалистом - руководителем кадровой службы либо должностным лицом, исполняющим его обязанности, непосредственному начальнику муниципального служащего под роспись в журнале. </w:t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13. Непосредственный начальник муниципального служащего: </w:t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рассматривает уведомление и принимает в пределах своей компетенции меры по предотвращению или урегулированию конфликта интересов в соответствии с федеральным законодательством;</w:t>
      </w:r>
    </w:p>
    <w:p w:rsidR="00E250AC" w:rsidRDefault="00822D1D" w:rsidP="00D524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 передает </w:t>
      </w:r>
      <w:r w:rsidR="00E25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рассмотрение </w:t>
      </w:r>
      <w:r w:rsidR="00D524FB" w:rsidRPr="00D524FB">
        <w:rPr>
          <w:rFonts w:ascii="Times New Roman" w:hAnsi="Times New Roman" w:cs="Times New Roman"/>
        </w:rPr>
        <w:t xml:space="preserve">в </w:t>
      </w:r>
      <w:r w:rsidR="005F5142">
        <w:rPr>
          <w:rFonts w:ascii="Times New Roman" w:hAnsi="Times New Roman" w:cs="Times New Roman"/>
        </w:rPr>
        <w:t>К</w:t>
      </w:r>
      <w:r w:rsidR="00D524FB">
        <w:rPr>
          <w:rFonts w:ascii="Times New Roman" w:hAnsi="Times New Roman" w:cs="Times New Roman"/>
        </w:rPr>
        <w:t>омиссию</w:t>
      </w:r>
      <w:r w:rsidR="00D524FB" w:rsidRPr="00D524FB">
        <w:rPr>
          <w:rFonts w:ascii="Times New Roman" w:hAnsi="Times New Roman" w:cs="Times New Roman"/>
        </w:rPr>
        <w:t xml:space="preserve"> по соблюдению требований к служебному поведению муниципальных служащих </w:t>
      </w:r>
      <w:r w:rsidR="005F5142">
        <w:rPr>
          <w:rFonts w:ascii="Times New Roman" w:hAnsi="Times New Roman" w:cs="Times New Roman"/>
        </w:rPr>
        <w:t xml:space="preserve">администрации Мичуринского сельсовета </w:t>
      </w:r>
      <w:r w:rsidR="00D524FB" w:rsidRPr="00D524FB">
        <w:rPr>
          <w:rFonts w:ascii="Times New Roman" w:hAnsi="Times New Roman" w:cs="Times New Roman"/>
        </w:rPr>
        <w:t>и урегулированию конфликта интересов</w:t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</w:t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Порядку уведомления муниципальным служащим </w:t>
      </w:r>
      <w:r w:rsidR="00E250A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Мичуринского сельсовета</w:t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личной заинтересованности при исполнении должностных обязанностей, которая может привести к конфликту интересов, либо о возникшем конфликте интересов </w:t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________________________________________ </w:t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(наименование должности, </w:t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инициалы и фамилия непосредственного </w:t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начальника муниципального служащего) </w:t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_____________________________________ </w:t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________________________________________ </w:t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(фамилия, имя, отчество </w:t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муниципального служащего, </w:t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наименование замещаемой им должности) </w:t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УВЕДОМЛЕНИЕ </w:t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 Федеральным законом от 25 декабря 2008 года № 273-ФЗ </w:t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"О</w:t>
      </w:r>
      <w:proofErr w:type="gramEnd"/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противодействии коррупции", Федеральным законом от 2 марта 2007 года </w:t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№ 25-ФЗ "О муниципальной службе в Российской Федерации" уведомляю о личной </w:t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заинтересованности при исполнении должностных обязанностей, которая может </w:t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привести к конфликту интересов, либо о возникшем конфликте интересов, а </w:t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именно: </w:t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___________________________________________________________________________ </w:t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___________________________________________________________________________ </w:t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___________________________________________________________________________ </w:t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___________________________________________________________________________ </w:t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___________________________________________________________________________ </w:t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(перечислить, в чем выражается личная заинтересованность </w:t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либо конфликт интересов) </w:t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 подачи уведомления:</w:t>
      </w:r>
      <w:proofErr w:type="gramEnd"/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 </w:t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Личная подпись муниципального служащего: ______________________________ </w:t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Уведомление зарегистрировано в журнале регистрации уведомлений </w:t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муниципальных служащих </w:t>
      </w:r>
      <w:r w:rsidR="00E25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Мичуринского сельсовета </w:t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личной </w:t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заинтересованности при исполнении должностных обязанностей, которая может </w:t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привести к конфликту интересов, либо о возникшем конфликте интересов </w:t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"__" __________ 20__ г. </w:t>
      </w:r>
      <w:proofErr w:type="spellStart"/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</w:t>
      </w:r>
      <w:proofErr w:type="spellEnd"/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__________. </w:t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___________________________________________________________________________ </w:t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(подпись, Ф.И.О. должностного лица, принявшего уведомление) </w:t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F5142" w:rsidRDefault="00822D1D" w:rsidP="00D524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F5142" w:rsidRDefault="005F5142" w:rsidP="00D524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D1D" w:rsidRDefault="00822D1D" w:rsidP="00D524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2 </w:t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Порядку </w:t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уведомления муниципальным служащим </w:t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250A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Мичуринского сельсовета</w:t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личной заинтересованности </w:t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исполнении должностных </w:t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обязанностей, которая может </w:t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привести к конфликту интересов, </w:t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либо о возникшем конфликте интересов </w:t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22D1D" w:rsidRPr="00822D1D" w:rsidRDefault="00822D1D" w:rsidP="00A94942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</w:t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РЕГИСТРАЦИИ УВЕДОМЛЕНИЙ МУНИЦИПАЛЬНЫХ СЛУЖАЩИХ </w:t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25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МИЧУРИНСКОГО СЕЛЬСОВЕТА </w:t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ЛИЧНОЙ ЗАИНТЕРЕСОВАННОСТИ ПРИ ИСПОЛНЕНИИ </w:t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ДОЛЖНОСТНЫХ ОБЯЗАННОСТЕЙ, КОТОРАЯ МОЖЕТ ПРИВЕСТИ </w:t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КОНФЛИКТУ ИНТЕРЕСОВ, ЛИБО О ВОЗНИКШЕМ КОНФЛИКТЕ ИНТЕРЕСОВ</w:t>
      </w:r>
    </w:p>
    <w:p w:rsidR="00822D1D" w:rsidRPr="00822D1D" w:rsidRDefault="00822D1D" w:rsidP="00822D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22D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2"/>
        <w:gridCol w:w="1517"/>
        <w:gridCol w:w="2038"/>
        <w:gridCol w:w="1725"/>
        <w:gridCol w:w="2102"/>
        <w:gridCol w:w="1511"/>
      </w:tblGrid>
      <w:tr w:rsidR="0053486E" w:rsidRPr="00727953" w:rsidTr="0053486E">
        <w:trPr>
          <w:tblCellSpacing w:w="0" w:type="dxa"/>
          <w:jc w:val="center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86E" w:rsidRPr="00727953" w:rsidRDefault="0053486E" w:rsidP="00666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</w:t>
            </w:r>
            <w:proofErr w:type="spellEnd"/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86E" w:rsidRPr="00727953" w:rsidRDefault="0053486E" w:rsidP="00666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53486E" w:rsidRPr="00727953" w:rsidRDefault="0053486E" w:rsidP="00666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 уведомления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86E" w:rsidRPr="00727953" w:rsidRDefault="0053486E" w:rsidP="00666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отчество, должность муниципального служащего, подавшего уведомление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86E" w:rsidRPr="00727953" w:rsidRDefault="0053486E" w:rsidP="00666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 уведомления</w:t>
            </w:r>
          </w:p>
        </w:tc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86E" w:rsidRPr="00727953" w:rsidRDefault="0053486E" w:rsidP="00534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передачи на рассмотрение в Комиссию по соблюдению требований к служебному поведению муниципальных служащих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Мичуринского сельсовета</w:t>
            </w:r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урегулированию конфликта интересов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86E" w:rsidRPr="00727953" w:rsidRDefault="0053486E" w:rsidP="00666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рассмотрения уведомления</w:t>
            </w:r>
          </w:p>
        </w:tc>
      </w:tr>
      <w:tr w:rsidR="0053486E" w:rsidRPr="00727953" w:rsidTr="0053486E">
        <w:trPr>
          <w:tblCellSpacing w:w="0" w:type="dxa"/>
          <w:jc w:val="center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86E" w:rsidRPr="00727953" w:rsidRDefault="0053486E" w:rsidP="00666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486E" w:rsidRPr="00727953" w:rsidRDefault="0053486E" w:rsidP="00666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86E" w:rsidRPr="00727953" w:rsidRDefault="0053486E" w:rsidP="00666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86E" w:rsidRPr="00727953" w:rsidRDefault="0053486E" w:rsidP="00666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86E" w:rsidRPr="00727953" w:rsidRDefault="0053486E" w:rsidP="00666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86E" w:rsidRPr="00727953" w:rsidRDefault="0053486E" w:rsidP="00666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86E" w:rsidRPr="00727953" w:rsidRDefault="0053486E" w:rsidP="00666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486E" w:rsidRPr="00727953" w:rsidTr="0053486E">
        <w:trPr>
          <w:tblCellSpacing w:w="0" w:type="dxa"/>
          <w:jc w:val="center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86E" w:rsidRPr="00727953" w:rsidRDefault="0053486E" w:rsidP="00666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486E" w:rsidRPr="00727953" w:rsidRDefault="0053486E" w:rsidP="00666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86E" w:rsidRPr="00727953" w:rsidRDefault="0053486E" w:rsidP="00666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86E" w:rsidRPr="00727953" w:rsidRDefault="0053486E" w:rsidP="00666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86E" w:rsidRPr="00727953" w:rsidRDefault="0053486E" w:rsidP="00666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86E" w:rsidRPr="00727953" w:rsidRDefault="0053486E" w:rsidP="00666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86E" w:rsidRPr="00727953" w:rsidRDefault="0053486E" w:rsidP="00666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486E" w:rsidRPr="00727953" w:rsidTr="0053486E">
        <w:trPr>
          <w:tblCellSpacing w:w="0" w:type="dxa"/>
          <w:jc w:val="center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86E" w:rsidRPr="00727953" w:rsidRDefault="0053486E" w:rsidP="00666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486E" w:rsidRPr="00727953" w:rsidRDefault="0053486E" w:rsidP="00666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86E" w:rsidRPr="00727953" w:rsidRDefault="0053486E" w:rsidP="00666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86E" w:rsidRPr="00727953" w:rsidRDefault="0053486E" w:rsidP="00666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86E" w:rsidRPr="00727953" w:rsidRDefault="0053486E" w:rsidP="00666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86E" w:rsidRPr="00727953" w:rsidRDefault="0053486E" w:rsidP="00666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86E" w:rsidRPr="00727953" w:rsidRDefault="0053486E" w:rsidP="00666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486E" w:rsidRPr="00727953" w:rsidTr="0053486E">
        <w:trPr>
          <w:tblCellSpacing w:w="0" w:type="dxa"/>
          <w:jc w:val="center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86E" w:rsidRPr="00727953" w:rsidRDefault="0053486E" w:rsidP="00666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486E" w:rsidRPr="00727953" w:rsidRDefault="0053486E" w:rsidP="00666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86E" w:rsidRPr="00727953" w:rsidRDefault="0053486E" w:rsidP="00666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86E" w:rsidRPr="00727953" w:rsidRDefault="0053486E" w:rsidP="00666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86E" w:rsidRPr="00727953" w:rsidRDefault="0053486E" w:rsidP="00666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86E" w:rsidRPr="00727953" w:rsidRDefault="0053486E" w:rsidP="00666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86E" w:rsidRPr="00727953" w:rsidRDefault="0053486E" w:rsidP="00666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486E" w:rsidRPr="00727953" w:rsidTr="0053486E">
        <w:trPr>
          <w:tblCellSpacing w:w="0" w:type="dxa"/>
          <w:jc w:val="center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86E" w:rsidRPr="00727953" w:rsidRDefault="0053486E" w:rsidP="00666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486E" w:rsidRPr="00727953" w:rsidRDefault="0053486E" w:rsidP="00666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86E" w:rsidRPr="00727953" w:rsidRDefault="0053486E" w:rsidP="00666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86E" w:rsidRPr="00727953" w:rsidRDefault="0053486E" w:rsidP="00666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86E" w:rsidRPr="00727953" w:rsidRDefault="0053486E" w:rsidP="00666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86E" w:rsidRPr="00727953" w:rsidRDefault="0053486E" w:rsidP="00666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86E" w:rsidRPr="00727953" w:rsidRDefault="0053486E" w:rsidP="00666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3486E" w:rsidRPr="00727953" w:rsidRDefault="0053486E" w:rsidP="005348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9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A94942" w:rsidRPr="00822D1D" w:rsidRDefault="00A94942" w:rsidP="00A94942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</w:t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</w:t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УВЕДОМЛЕНИЙ МУНИЦИПАЛЬНЫХ СЛУЖАЩИХ </w:t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МИЧУРИНСКОГО СЕЛЬСОВЕТА </w:t>
      </w:r>
      <w:r w:rsidRPr="00822D1D">
        <w:rPr>
          <w:rFonts w:ascii="Times New Roman" w:eastAsia="Times New Roman" w:hAnsi="Times New Roman" w:cs="Times New Roman"/>
          <w:sz w:val="24"/>
          <w:szCs w:val="24"/>
          <w:lang w:eastAsia="ru-RU"/>
        </w:rPr>
        <w:t>О ЛИЧНОЙ ЗАИНТЕРЕСОВАННОСТИ ПРИ ИСПОЛНЕНИИ ДОЛЖНОСТНЫХ ОБЯЗАННОСТЕЙ, КОТОРАЯ МОЖЕТ ПРИВЕСТИ К КОНФЛИКТУ ИНТЕРЕСОВ, ЛИБО О ВОЗНИКШЕМ КОНФЛИКТЕ ИНТЕРЕСОВ</w:t>
      </w:r>
    </w:p>
    <w:p w:rsidR="0053486E" w:rsidRPr="00727953" w:rsidRDefault="0053486E" w:rsidP="005348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9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Начат:</w:t>
      </w:r>
    </w:p>
    <w:p w:rsidR="0053486E" w:rsidRPr="00727953" w:rsidRDefault="0053486E" w:rsidP="005348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953">
        <w:rPr>
          <w:rFonts w:ascii="Times New Roman" w:eastAsia="Times New Roman" w:hAnsi="Times New Roman" w:cs="Times New Roman"/>
          <w:sz w:val="24"/>
          <w:szCs w:val="24"/>
          <w:lang w:eastAsia="ru-RU"/>
        </w:rPr>
        <w:t> Окончен:</w:t>
      </w:r>
    </w:p>
    <w:p w:rsidR="0053486E" w:rsidRPr="00727953" w:rsidRDefault="0053486E" w:rsidP="005348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9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34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3"/>
        <w:gridCol w:w="3238"/>
        <w:gridCol w:w="2145"/>
        <w:gridCol w:w="2989"/>
        <w:gridCol w:w="2020"/>
        <w:gridCol w:w="3275"/>
      </w:tblGrid>
      <w:tr w:rsidR="00A94942" w:rsidRPr="00727953" w:rsidTr="00A94942">
        <w:trPr>
          <w:tblCellSpacing w:w="0" w:type="dxa"/>
          <w:jc w:val="center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86E" w:rsidRPr="00727953" w:rsidRDefault="0053486E" w:rsidP="00666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</w:t>
            </w:r>
            <w:proofErr w:type="spellEnd"/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942" w:rsidRDefault="0053486E" w:rsidP="00A949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A94942" w:rsidRDefault="00E705DF" w:rsidP="00A949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</w:t>
            </w:r>
            <w:r w:rsidR="0053486E"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истрации </w:t>
            </w:r>
          </w:p>
          <w:p w:rsidR="0053486E" w:rsidRPr="00727953" w:rsidRDefault="0053486E" w:rsidP="00A949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уведомления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86E" w:rsidRPr="00727953" w:rsidRDefault="0053486E" w:rsidP="00666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отчество, должность муниципального служащего, подавшего уведомление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86E" w:rsidRPr="00727953" w:rsidRDefault="0053486E" w:rsidP="00666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 уведомления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86E" w:rsidRPr="00727953" w:rsidRDefault="0053486E" w:rsidP="00534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передачи на рассмотрение в Комиссию по соблюдению требований к служебному поведению муниципальных служащих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Мичуринского сельсовета</w:t>
            </w:r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урегулированию конфликта интересов</w:t>
            </w:r>
          </w:p>
        </w:tc>
        <w:tc>
          <w:tcPr>
            <w:tcW w:w="3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5DF" w:rsidRDefault="0053486E" w:rsidP="00666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E705DF" w:rsidRDefault="0053486E" w:rsidP="00E70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рассмотрения </w:t>
            </w:r>
          </w:p>
          <w:p w:rsidR="0053486E" w:rsidRPr="00727953" w:rsidRDefault="00A94942" w:rsidP="00E70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53486E"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ведомления</w:t>
            </w:r>
          </w:p>
        </w:tc>
      </w:tr>
      <w:tr w:rsidR="00A94942" w:rsidRPr="00727953" w:rsidTr="00A94942">
        <w:trPr>
          <w:tblCellSpacing w:w="0" w:type="dxa"/>
          <w:jc w:val="center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86E" w:rsidRPr="00727953" w:rsidRDefault="0053486E" w:rsidP="00666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486E" w:rsidRPr="00727953" w:rsidRDefault="0053486E" w:rsidP="00666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86E" w:rsidRPr="00727953" w:rsidRDefault="0053486E" w:rsidP="00666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86E" w:rsidRPr="00727953" w:rsidRDefault="0053486E" w:rsidP="00666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86E" w:rsidRPr="00727953" w:rsidRDefault="0053486E" w:rsidP="00666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86E" w:rsidRPr="00727953" w:rsidRDefault="0053486E" w:rsidP="00666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86E" w:rsidRPr="00727953" w:rsidRDefault="0053486E" w:rsidP="00666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4942" w:rsidRPr="00727953" w:rsidTr="00A94942">
        <w:trPr>
          <w:tblCellSpacing w:w="0" w:type="dxa"/>
          <w:jc w:val="center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86E" w:rsidRPr="00727953" w:rsidRDefault="0053486E" w:rsidP="00666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486E" w:rsidRPr="00727953" w:rsidRDefault="0053486E" w:rsidP="00666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86E" w:rsidRPr="00727953" w:rsidRDefault="0053486E" w:rsidP="00666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86E" w:rsidRPr="00727953" w:rsidRDefault="0053486E" w:rsidP="00666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86E" w:rsidRPr="00727953" w:rsidRDefault="0053486E" w:rsidP="00666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86E" w:rsidRPr="00727953" w:rsidRDefault="0053486E" w:rsidP="00666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86E" w:rsidRPr="00727953" w:rsidRDefault="0053486E" w:rsidP="00666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4942" w:rsidRPr="00727953" w:rsidTr="00A94942">
        <w:trPr>
          <w:tblCellSpacing w:w="0" w:type="dxa"/>
          <w:jc w:val="center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86E" w:rsidRPr="00727953" w:rsidRDefault="0053486E" w:rsidP="00666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486E" w:rsidRPr="00727953" w:rsidRDefault="0053486E" w:rsidP="00666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86E" w:rsidRPr="00727953" w:rsidRDefault="0053486E" w:rsidP="00666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86E" w:rsidRPr="00727953" w:rsidRDefault="0053486E" w:rsidP="00666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86E" w:rsidRPr="00727953" w:rsidRDefault="0053486E" w:rsidP="00666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86E" w:rsidRPr="00727953" w:rsidRDefault="0053486E" w:rsidP="00666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86E" w:rsidRPr="00727953" w:rsidRDefault="0053486E" w:rsidP="00666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4942" w:rsidRPr="00727953" w:rsidTr="00A94942">
        <w:trPr>
          <w:tblCellSpacing w:w="0" w:type="dxa"/>
          <w:jc w:val="center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86E" w:rsidRPr="00727953" w:rsidRDefault="0053486E" w:rsidP="00666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486E" w:rsidRPr="00727953" w:rsidRDefault="0053486E" w:rsidP="00666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86E" w:rsidRPr="00727953" w:rsidRDefault="0053486E" w:rsidP="00666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86E" w:rsidRPr="00727953" w:rsidRDefault="0053486E" w:rsidP="00666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86E" w:rsidRPr="00727953" w:rsidRDefault="0053486E" w:rsidP="00666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86E" w:rsidRPr="00727953" w:rsidRDefault="0053486E" w:rsidP="00666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86E" w:rsidRPr="00727953" w:rsidRDefault="0053486E" w:rsidP="00666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4942" w:rsidRPr="00727953" w:rsidTr="00A94942">
        <w:trPr>
          <w:tblCellSpacing w:w="0" w:type="dxa"/>
          <w:jc w:val="center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86E" w:rsidRPr="00727953" w:rsidRDefault="0053486E" w:rsidP="00666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486E" w:rsidRPr="00727953" w:rsidRDefault="0053486E" w:rsidP="00666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86E" w:rsidRPr="00727953" w:rsidRDefault="0053486E" w:rsidP="00666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86E" w:rsidRPr="00727953" w:rsidRDefault="0053486E" w:rsidP="00666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86E" w:rsidRPr="00727953" w:rsidRDefault="0053486E" w:rsidP="00666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86E" w:rsidRPr="00727953" w:rsidRDefault="0053486E" w:rsidP="00666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86E" w:rsidRPr="00727953" w:rsidRDefault="0053486E" w:rsidP="00666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4942" w:rsidRPr="00727953" w:rsidTr="00A94942">
        <w:trPr>
          <w:tblCellSpacing w:w="0" w:type="dxa"/>
          <w:jc w:val="center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86E" w:rsidRPr="00727953" w:rsidRDefault="0053486E" w:rsidP="00666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486E" w:rsidRPr="00727953" w:rsidRDefault="0053486E" w:rsidP="00666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86E" w:rsidRPr="00727953" w:rsidRDefault="0053486E" w:rsidP="00666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86E" w:rsidRPr="00727953" w:rsidRDefault="0053486E" w:rsidP="00666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86E" w:rsidRPr="00727953" w:rsidRDefault="0053486E" w:rsidP="00666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86E" w:rsidRPr="00727953" w:rsidRDefault="0053486E" w:rsidP="00666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86E" w:rsidRPr="00727953" w:rsidRDefault="0053486E" w:rsidP="00666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4942" w:rsidRPr="00727953" w:rsidTr="00A94942">
        <w:trPr>
          <w:tblCellSpacing w:w="0" w:type="dxa"/>
          <w:jc w:val="center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86E" w:rsidRPr="00727953" w:rsidRDefault="0053486E" w:rsidP="00666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486E" w:rsidRPr="00727953" w:rsidRDefault="0053486E" w:rsidP="00666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86E" w:rsidRPr="00727953" w:rsidRDefault="0053486E" w:rsidP="00666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86E" w:rsidRPr="00727953" w:rsidRDefault="0053486E" w:rsidP="00666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86E" w:rsidRPr="00727953" w:rsidRDefault="0053486E" w:rsidP="00666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86E" w:rsidRPr="00727953" w:rsidRDefault="0053486E" w:rsidP="00666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86E" w:rsidRPr="00727953" w:rsidRDefault="0053486E" w:rsidP="00666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73795" w:rsidRDefault="00173795"/>
    <w:sectPr w:rsidR="00173795" w:rsidSect="00822D1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2D1D"/>
    <w:rsid w:val="00173795"/>
    <w:rsid w:val="00400837"/>
    <w:rsid w:val="0053486E"/>
    <w:rsid w:val="00564CE7"/>
    <w:rsid w:val="005F5142"/>
    <w:rsid w:val="00822D1D"/>
    <w:rsid w:val="00A94942"/>
    <w:rsid w:val="00C30B5A"/>
    <w:rsid w:val="00D404DF"/>
    <w:rsid w:val="00D524FB"/>
    <w:rsid w:val="00D91508"/>
    <w:rsid w:val="00E250AC"/>
    <w:rsid w:val="00E705DF"/>
    <w:rsid w:val="00F5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22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22D1D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E25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4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1759</Words>
  <Characters>10030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Microsoft</cp:lastModifiedBy>
  <cp:revision>7</cp:revision>
  <cp:lastPrinted>2016-01-19T06:11:00Z</cp:lastPrinted>
  <dcterms:created xsi:type="dcterms:W3CDTF">2016-01-18T11:30:00Z</dcterms:created>
  <dcterms:modified xsi:type="dcterms:W3CDTF">2016-01-20T09:46:00Z</dcterms:modified>
</cp:coreProperties>
</file>