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7D" w:rsidRDefault="00764B7D" w:rsidP="000250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D1815" w:rsidRPr="00127E41" w:rsidRDefault="00BD1815" w:rsidP="00740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СЕЛЬСОВЕТА</w:t>
      </w:r>
    </w:p>
    <w:p w:rsidR="00764B7D" w:rsidRPr="00127E41" w:rsidRDefault="00764B7D" w:rsidP="00740A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:rsidR="00764B7D" w:rsidRPr="00127E41" w:rsidRDefault="00764B7D" w:rsidP="00740A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27E4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27E4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4B7D" w:rsidRDefault="006C2E26" w:rsidP="00740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44409B" w:rsidRPr="00740A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3E0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4409B" w:rsidRPr="00740A79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4409B">
        <w:rPr>
          <w:rFonts w:ascii="Times New Roman" w:hAnsi="Times New Roman" w:cs="Times New Roman"/>
          <w:sz w:val="28"/>
          <w:szCs w:val="28"/>
        </w:rPr>
        <w:t xml:space="preserve"> № </w:t>
      </w:r>
      <w:r w:rsidR="00F003E0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4/1</w:t>
      </w:r>
    </w:p>
    <w:p w:rsidR="00764B7D" w:rsidRPr="00C720EF" w:rsidRDefault="00BD1815" w:rsidP="00C720E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Агролес</w:t>
      </w:r>
      <w:proofErr w:type="spellEnd"/>
    </w:p>
    <w:p w:rsidR="009C64D8" w:rsidRDefault="00764B7D" w:rsidP="009C64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4D8">
        <w:rPr>
          <w:rFonts w:ascii="Times New Roman" w:hAnsi="Times New Roman" w:cs="Times New Roman"/>
          <w:sz w:val="20"/>
          <w:szCs w:val="20"/>
        </w:rPr>
        <w:t xml:space="preserve">«Об </w:t>
      </w:r>
      <w:r w:rsidR="00910DDF" w:rsidRPr="009C64D8">
        <w:rPr>
          <w:rFonts w:ascii="Times New Roman" w:hAnsi="Times New Roman" w:cs="Times New Roman"/>
          <w:sz w:val="20"/>
          <w:szCs w:val="20"/>
        </w:rPr>
        <w:t xml:space="preserve">утверждении </w:t>
      </w:r>
      <w:r w:rsidR="009C64D8" w:rsidRPr="009C64D8">
        <w:rPr>
          <w:rFonts w:ascii="Times New Roman" w:hAnsi="Times New Roman" w:cs="Times New Roman"/>
          <w:sz w:val="20"/>
          <w:szCs w:val="20"/>
        </w:rPr>
        <w:t>месячника безопасности</w:t>
      </w:r>
    </w:p>
    <w:p w:rsidR="009C64D8" w:rsidRPr="009C64D8" w:rsidRDefault="009C64D8" w:rsidP="009C64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4D8">
        <w:rPr>
          <w:rFonts w:ascii="Times New Roman" w:hAnsi="Times New Roman" w:cs="Times New Roman"/>
          <w:sz w:val="20"/>
          <w:szCs w:val="20"/>
        </w:rPr>
        <w:t xml:space="preserve"> людей на водных объектах </w:t>
      </w:r>
    </w:p>
    <w:p w:rsidR="009C64D8" w:rsidRDefault="009C64D8" w:rsidP="009C64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4D8">
        <w:rPr>
          <w:rFonts w:ascii="Times New Roman" w:hAnsi="Times New Roman" w:cs="Times New Roman"/>
          <w:sz w:val="20"/>
          <w:szCs w:val="20"/>
        </w:rPr>
        <w:t>Мичуринского сельсовета Искитимского района</w:t>
      </w:r>
    </w:p>
    <w:p w:rsidR="009C64D8" w:rsidRPr="009C64D8" w:rsidRDefault="009C64D8" w:rsidP="009C64D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C64D8">
        <w:rPr>
          <w:rFonts w:ascii="Times New Roman" w:hAnsi="Times New Roman" w:cs="Times New Roman"/>
          <w:sz w:val="20"/>
          <w:szCs w:val="20"/>
        </w:rPr>
        <w:t xml:space="preserve"> в </w:t>
      </w:r>
      <w:r>
        <w:rPr>
          <w:rFonts w:ascii="Times New Roman" w:hAnsi="Times New Roman" w:cs="Times New Roman"/>
          <w:sz w:val="20"/>
          <w:szCs w:val="20"/>
        </w:rPr>
        <w:t>осенне</w:t>
      </w:r>
      <w:r w:rsidRPr="009C64D8">
        <w:rPr>
          <w:rFonts w:ascii="Times New Roman" w:hAnsi="Times New Roman" w:cs="Times New Roman"/>
          <w:sz w:val="20"/>
          <w:szCs w:val="20"/>
        </w:rPr>
        <w:t>-зимний период 2015-2016 годов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764B7D" w:rsidRPr="00127E41" w:rsidRDefault="00764B7D" w:rsidP="009C64D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4B7D" w:rsidRPr="00127E41" w:rsidRDefault="00BF24A8" w:rsidP="00F003E0">
      <w:pPr>
        <w:pStyle w:val="MainStyl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DA1CB2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127E41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№131-ФЗ «Об общих принципах организации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местного  самоуправления в РФ», </w:t>
      </w:r>
      <w:r w:rsidR="001E7AC7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приказом начальника Главного управления МЧС России по Новосибирской области от</w:t>
      </w:r>
      <w:r w:rsidR="009C6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7AC7">
        <w:rPr>
          <w:rFonts w:ascii="Times New Roman" w:hAnsi="Times New Roman" w:cs="Times New Roman"/>
          <w:color w:val="auto"/>
          <w:sz w:val="28"/>
          <w:szCs w:val="28"/>
        </w:rPr>
        <w:t xml:space="preserve"> 02.10.2015 г. № 811 «О проведении месячника безопасности на водных объектах в зимний период 2015-2016 годов», в целях обеспечения безопасности на водных объектах и улучшения профилактической организационной работы</w:t>
      </w:r>
      <w:r w:rsidR="006C2E26">
        <w:rPr>
          <w:rFonts w:ascii="Times New Roman" w:hAnsi="Times New Roman" w:cs="Times New Roman"/>
          <w:color w:val="auto"/>
          <w:sz w:val="28"/>
          <w:szCs w:val="28"/>
        </w:rPr>
        <w:t xml:space="preserve"> по охране жизни людей</w:t>
      </w:r>
      <w:proofErr w:type="gramEnd"/>
      <w:r w:rsidR="006C2E26">
        <w:rPr>
          <w:rFonts w:ascii="Times New Roman" w:hAnsi="Times New Roman" w:cs="Times New Roman"/>
          <w:color w:val="auto"/>
          <w:sz w:val="28"/>
          <w:szCs w:val="28"/>
        </w:rPr>
        <w:t xml:space="preserve"> на водоемах</w:t>
      </w:r>
      <w:r w:rsidR="001E7A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A1C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C2E26">
        <w:rPr>
          <w:rFonts w:ascii="Times New Roman" w:hAnsi="Times New Roman" w:cs="Times New Roman"/>
          <w:color w:val="auto"/>
          <w:sz w:val="28"/>
          <w:szCs w:val="28"/>
        </w:rPr>
        <w:t>расположенных</w:t>
      </w:r>
      <w:proofErr w:type="gramEnd"/>
      <w:r w:rsidR="006C2E26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</w:t>
      </w:r>
      <w:r w:rsidR="00B80A9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1815">
        <w:rPr>
          <w:rFonts w:ascii="Times New Roman" w:hAnsi="Times New Roman" w:cs="Times New Roman"/>
          <w:color w:val="auto"/>
          <w:sz w:val="28"/>
          <w:szCs w:val="28"/>
        </w:rPr>
        <w:t>Мичуринского сельсовета</w:t>
      </w:r>
      <w:r w:rsidR="00764B7D" w:rsidRPr="00127E41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F40EA0" w:rsidRDefault="00F40EA0" w:rsidP="00F003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C2E26" w:rsidRPr="006C2E26" w:rsidRDefault="006C2E26" w:rsidP="006C2E2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сроки проведения месячника безопасности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Мичуринского сельсовета с 14 ноября 2015 года по 20 апреля 2015 г.</w:t>
      </w:r>
    </w:p>
    <w:p w:rsidR="00F40EA0" w:rsidRDefault="00B80A9D" w:rsidP="006C2E2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</w:t>
      </w:r>
      <w:r w:rsidR="006C2E26">
        <w:rPr>
          <w:rFonts w:ascii="Times New Roman" w:hAnsi="Times New Roman" w:cs="Times New Roman"/>
          <w:sz w:val="28"/>
          <w:szCs w:val="28"/>
        </w:rPr>
        <w:t>проведения месячника безопасности людей на водных объектах в зимний период 2015-2016 годов</w:t>
      </w:r>
      <w:r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0A79"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F00" w:rsidRPr="006C2E2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</w:t>
      </w:r>
    </w:p>
    <w:p w:rsidR="00C720EF" w:rsidRDefault="00C720EF" w:rsidP="006C2E26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Реестр мест массового выезда автомобильного транспорта и выхода людей на лед на водных объектах мичуринского сельсовета Искитимского района Новосибирской области по состоянию на 01.11.2015 года (Приложение 2).</w:t>
      </w:r>
    </w:p>
    <w:p w:rsidR="00764B7D" w:rsidRPr="00C720EF" w:rsidRDefault="00764B7D" w:rsidP="00C720EF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EF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BE1FF6" w:rsidRPr="00C720EF">
        <w:rPr>
          <w:rFonts w:ascii="Times New Roman" w:hAnsi="Times New Roman" w:cs="Times New Roman"/>
          <w:sz w:val="28"/>
          <w:szCs w:val="28"/>
        </w:rPr>
        <w:t>на официальном сайте администрации Мичуринского сельсовета</w:t>
      </w:r>
      <w:r w:rsidR="006C2E26" w:rsidRPr="00C720EF">
        <w:rPr>
          <w:rFonts w:ascii="Times New Roman" w:hAnsi="Times New Roman" w:cs="Times New Roman"/>
          <w:sz w:val="28"/>
          <w:szCs w:val="28"/>
        </w:rPr>
        <w:t xml:space="preserve"> и в газете «Искитимская газета»</w:t>
      </w:r>
      <w:r w:rsidR="00BE1FF6" w:rsidRPr="00C720EF">
        <w:rPr>
          <w:rFonts w:ascii="Times New Roman" w:hAnsi="Times New Roman" w:cs="Times New Roman"/>
          <w:sz w:val="28"/>
          <w:szCs w:val="28"/>
        </w:rPr>
        <w:t>.</w:t>
      </w:r>
    </w:p>
    <w:p w:rsidR="00F40EA0" w:rsidRPr="00C720EF" w:rsidRDefault="001A1B56" w:rsidP="00F003E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27E41" w:rsidRPr="00C720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7E41" w:rsidRPr="00C720EF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BD1815" w:rsidRPr="00C720E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25050" w:rsidRPr="00C720EF" w:rsidRDefault="00025050" w:rsidP="00C720EF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A0" w:rsidRPr="00127E41" w:rsidRDefault="00BD1815" w:rsidP="00C720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Мичуринс</w:t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</w:t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В.А. </w:t>
      </w:r>
      <w:proofErr w:type="spellStart"/>
      <w:r w:rsidR="00C720E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Губко</w:t>
      </w:r>
      <w:proofErr w:type="spellEnd"/>
    </w:p>
    <w:p w:rsidR="006C2E26" w:rsidRDefault="006C2E26" w:rsidP="00BD18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41" w:rsidRPr="00127E41" w:rsidRDefault="00C720EF" w:rsidP="00C720EF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1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27E41" w:rsidRPr="00127E41" w:rsidRDefault="00127E41" w:rsidP="00BD1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20170">
        <w:rPr>
          <w:rFonts w:ascii="Times New Roman" w:hAnsi="Times New Roman" w:cs="Times New Roman"/>
          <w:sz w:val="28"/>
          <w:szCs w:val="28"/>
        </w:rPr>
        <w:t xml:space="preserve">   </w:t>
      </w:r>
      <w:r w:rsidRPr="00127E41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127E41" w:rsidRPr="00127E41" w:rsidRDefault="00127E41" w:rsidP="00BD1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820170">
        <w:rPr>
          <w:rFonts w:ascii="Times New Roman" w:hAnsi="Times New Roman" w:cs="Times New Roman"/>
          <w:sz w:val="28"/>
          <w:szCs w:val="28"/>
        </w:rPr>
        <w:t xml:space="preserve">   </w:t>
      </w:r>
      <w:r w:rsidRPr="00127E41">
        <w:rPr>
          <w:rFonts w:ascii="Times New Roman" w:hAnsi="Times New Roman" w:cs="Times New Roman"/>
          <w:sz w:val="28"/>
          <w:szCs w:val="28"/>
        </w:rPr>
        <w:t xml:space="preserve"> </w:t>
      </w:r>
      <w:r w:rsidR="00BD1815">
        <w:rPr>
          <w:rFonts w:ascii="Times New Roman" w:hAnsi="Times New Roman" w:cs="Times New Roman"/>
          <w:sz w:val="28"/>
          <w:szCs w:val="28"/>
        </w:rPr>
        <w:t>главы Мичуринского сельсовета</w:t>
      </w:r>
    </w:p>
    <w:p w:rsidR="00127E41" w:rsidRPr="00127E41" w:rsidRDefault="00127E41" w:rsidP="00BD18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1815">
        <w:rPr>
          <w:rFonts w:ascii="Times New Roman" w:hAnsi="Times New Roman" w:cs="Times New Roman"/>
          <w:sz w:val="28"/>
          <w:szCs w:val="28"/>
        </w:rPr>
        <w:t xml:space="preserve">     </w:t>
      </w:r>
      <w:r w:rsidRPr="00127E41">
        <w:rPr>
          <w:rFonts w:ascii="Times New Roman" w:hAnsi="Times New Roman" w:cs="Times New Roman"/>
          <w:sz w:val="28"/>
          <w:szCs w:val="28"/>
        </w:rPr>
        <w:t xml:space="preserve"> от</w:t>
      </w:r>
      <w:r w:rsidR="00740A79">
        <w:rPr>
          <w:rFonts w:ascii="Times New Roman" w:hAnsi="Times New Roman" w:cs="Times New Roman"/>
          <w:sz w:val="28"/>
          <w:szCs w:val="28"/>
        </w:rPr>
        <w:t xml:space="preserve"> </w:t>
      </w:r>
      <w:r w:rsidR="006C2E26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40A79" w:rsidRPr="00740A7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003E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C2E2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0A79" w:rsidRPr="00740A79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6C2E26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740A79">
        <w:rPr>
          <w:rFonts w:ascii="Times New Roman" w:hAnsi="Times New Roman" w:cs="Times New Roman"/>
          <w:sz w:val="28"/>
          <w:szCs w:val="28"/>
        </w:rPr>
        <w:t xml:space="preserve"> № </w:t>
      </w:r>
      <w:r w:rsidR="00F003E0">
        <w:rPr>
          <w:rFonts w:ascii="Times New Roman" w:hAnsi="Times New Roman" w:cs="Times New Roman"/>
          <w:sz w:val="28"/>
          <w:szCs w:val="28"/>
        </w:rPr>
        <w:t>20</w:t>
      </w:r>
      <w:r w:rsidR="006C2E26">
        <w:rPr>
          <w:rFonts w:ascii="Times New Roman" w:hAnsi="Times New Roman" w:cs="Times New Roman"/>
          <w:sz w:val="28"/>
          <w:szCs w:val="28"/>
        </w:rPr>
        <w:t>4</w:t>
      </w:r>
      <w:r w:rsidR="00C720EF">
        <w:rPr>
          <w:rFonts w:ascii="Times New Roman" w:hAnsi="Times New Roman" w:cs="Times New Roman"/>
          <w:sz w:val="28"/>
          <w:szCs w:val="28"/>
        </w:rPr>
        <w:t>/1</w:t>
      </w:r>
      <w:r w:rsidR="00BD181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F40EA0" w:rsidRPr="00127E41" w:rsidRDefault="00F40EA0" w:rsidP="00127E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53" w:rsidRPr="005E3753" w:rsidRDefault="005E3753" w:rsidP="005E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3753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5E3753" w:rsidRPr="005E3753" w:rsidRDefault="006C2E26" w:rsidP="005E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C64D8">
        <w:rPr>
          <w:rFonts w:ascii="Times New Roman" w:hAnsi="Times New Roman" w:cs="Times New Roman"/>
          <w:sz w:val="28"/>
          <w:szCs w:val="28"/>
        </w:rPr>
        <w:t>месячника</w:t>
      </w:r>
      <w:r w:rsidR="005E3753" w:rsidRPr="005E3753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5E3753" w:rsidRPr="005E3753" w:rsidRDefault="00BD1815" w:rsidP="005E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Мичуринского сельсовета Искитимского района</w:t>
      </w:r>
      <w:r w:rsidR="005E3753">
        <w:rPr>
          <w:rFonts w:ascii="Times New Roman" w:hAnsi="Times New Roman" w:cs="Times New Roman"/>
          <w:sz w:val="28"/>
          <w:szCs w:val="28"/>
        </w:rPr>
        <w:t xml:space="preserve"> </w:t>
      </w:r>
      <w:r w:rsidR="005E3753" w:rsidRPr="005E3753">
        <w:rPr>
          <w:rFonts w:ascii="Times New Roman" w:hAnsi="Times New Roman" w:cs="Times New Roman"/>
          <w:sz w:val="28"/>
          <w:szCs w:val="28"/>
        </w:rPr>
        <w:t>в</w:t>
      </w:r>
      <w:r w:rsidR="006C2E26">
        <w:rPr>
          <w:rFonts w:ascii="Times New Roman" w:hAnsi="Times New Roman" w:cs="Times New Roman"/>
          <w:sz w:val="28"/>
          <w:szCs w:val="28"/>
        </w:rPr>
        <w:t xml:space="preserve"> </w:t>
      </w:r>
      <w:r w:rsidR="009C64D8">
        <w:rPr>
          <w:rFonts w:ascii="Times New Roman" w:hAnsi="Times New Roman" w:cs="Times New Roman"/>
          <w:sz w:val="28"/>
          <w:szCs w:val="28"/>
        </w:rPr>
        <w:t>осенне</w:t>
      </w:r>
      <w:r w:rsidR="006C2E26">
        <w:rPr>
          <w:rFonts w:ascii="Times New Roman" w:hAnsi="Times New Roman" w:cs="Times New Roman"/>
          <w:sz w:val="28"/>
          <w:szCs w:val="28"/>
        </w:rPr>
        <w:t>-зимний период</w:t>
      </w:r>
      <w:r w:rsidR="005E3753" w:rsidRPr="005E3753">
        <w:rPr>
          <w:rFonts w:ascii="Times New Roman" w:hAnsi="Times New Roman" w:cs="Times New Roman"/>
          <w:sz w:val="28"/>
          <w:szCs w:val="28"/>
        </w:rPr>
        <w:t xml:space="preserve"> 201</w:t>
      </w:r>
      <w:r w:rsidR="00BE1FF6">
        <w:rPr>
          <w:rFonts w:ascii="Times New Roman" w:hAnsi="Times New Roman" w:cs="Times New Roman"/>
          <w:sz w:val="28"/>
          <w:szCs w:val="28"/>
        </w:rPr>
        <w:t>5</w:t>
      </w:r>
      <w:r w:rsidR="006C2E26">
        <w:rPr>
          <w:rFonts w:ascii="Times New Roman" w:hAnsi="Times New Roman" w:cs="Times New Roman"/>
          <w:sz w:val="28"/>
          <w:szCs w:val="28"/>
        </w:rPr>
        <w:t>-2016</w:t>
      </w:r>
      <w:r w:rsidR="005E3753" w:rsidRPr="005E3753">
        <w:rPr>
          <w:rFonts w:ascii="Times New Roman" w:hAnsi="Times New Roman" w:cs="Times New Roman"/>
          <w:sz w:val="28"/>
          <w:szCs w:val="28"/>
        </w:rPr>
        <w:t xml:space="preserve"> год</w:t>
      </w:r>
      <w:r w:rsidR="006C2E26">
        <w:rPr>
          <w:rFonts w:ascii="Times New Roman" w:hAnsi="Times New Roman" w:cs="Times New Roman"/>
          <w:sz w:val="28"/>
          <w:szCs w:val="28"/>
        </w:rPr>
        <w:t>ов</w:t>
      </w:r>
    </w:p>
    <w:p w:rsidR="005E3753" w:rsidRPr="005E3753" w:rsidRDefault="005E3753" w:rsidP="005E375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072"/>
        <w:gridCol w:w="1747"/>
        <w:gridCol w:w="3724"/>
      </w:tblGrid>
      <w:tr w:rsidR="005E3753" w:rsidRPr="005E3753" w:rsidTr="00BD1815">
        <w:trPr>
          <w:tblHeader/>
        </w:trPr>
        <w:tc>
          <w:tcPr>
            <w:tcW w:w="594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72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Наименование проводимых мероприятий</w:t>
            </w:r>
          </w:p>
        </w:tc>
        <w:tc>
          <w:tcPr>
            <w:tcW w:w="1747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3724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5E3753" w:rsidRPr="005E3753" w:rsidTr="00BD1815">
        <w:tc>
          <w:tcPr>
            <w:tcW w:w="594" w:type="dxa"/>
          </w:tcPr>
          <w:p w:rsidR="005E3753" w:rsidRPr="00F003E0" w:rsidRDefault="0075296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2" w:type="dxa"/>
          </w:tcPr>
          <w:p w:rsidR="005E3753" w:rsidRPr="00F003E0" w:rsidRDefault="005E3753" w:rsidP="00630A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Организация информирования населения о метеоусловиях, о состоянии льда</w:t>
            </w:r>
            <w:r w:rsidR="00630AFC"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 на водоемах</w:t>
            </w:r>
          </w:p>
        </w:tc>
        <w:tc>
          <w:tcPr>
            <w:tcW w:w="1747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724" w:type="dxa"/>
          </w:tcPr>
          <w:p w:rsidR="005E3753" w:rsidRPr="00F003E0" w:rsidRDefault="006C2E26" w:rsidP="00752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ИР «ЦЗН ЕДДС» Искитимского района</w:t>
            </w:r>
            <w:r w:rsidR="00752963" w:rsidRPr="00F003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52963" w:rsidRPr="00F003E0" w:rsidRDefault="00BD1815" w:rsidP="00752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Администрация Мичуринского сельсовета</w:t>
            </w:r>
          </w:p>
        </w:tc>
      </w:tr>
      <w:tr w:rsidR="005E3753" w:rsidRPr="005E3753" w:rsidTr="00BD1815">
        <w:tc>
          <w:tcPr>
            <w:tcW w:w="594" w:type="dxa"/>
          </w:tcPr>
          <w:p w:rsidR="005E3753" w:rsidRPr="00F003E0" w:rsidRDefault="0075296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2" w:type="dxa"/>
          </w:tcPr>
          <w:p w:rsidR="005E3753" w:rsidRPr="00F003E0" w:rsidRDefault="005E3753" w:rsidP="00752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комплекса мероприятий, направленных на недопущение массового выхода людей и выезда </w:t>
            </w:r>
          </w:p>
          <w:p w:rsidR="005E3753" w:rsidRPr="00F003E0" w:rsidRDefault="005E3753" w:rsidP="00752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автомобильного транспорта на 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обваловка</w:t>
            </w:r>
            <w:proofErr w:type="spellEnd"/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 снегом береговой полосы мест массового выезда автомобильного транспорта на лед) </w:t>
            </w:r>
          </w:p>
        </w:tc>
        <w:tc>
          <w:tcPr>
            <w:tcW w:w="1747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</w:p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3724" w:type="dxa"/>
          </w:tcPr>
          <w:p w:rsidR="005E3753" w:rsidRPr="00F003E0" w:rsidRDefault="00BD1815" w:rsidP="007529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Администрация Мичуринского сельсовета</w:t>
            </w:r>
          </w:p>
        </w:tc>
      </w:tr>
      <w:tr w:rsidR="005E3753" w:rsidRPr="005E3753" w:rsidTr="00BD1815">
        <w:tc>
          <w:tcPr>
            <w:tcW w:w="594" w:type="dxa"/>
          </w:tcPr>
          <w:p w:rsidR="005E3753" w:rsidRPr="00F003E0" w:rsidRDefault="0075296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2" w:type="dxa"/>
          </w:tcPr>
          <w:p w:rsidR="005E3753" w:rsidRPr="00F003E0" w:rsidRDefault="005E3753" w:rsidP="005E37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комплекса необходимых профилактических мероприятий, направленных на обеспечение безопасности людей на водных объектах во время прохождения весеннего паводка</w:t>
            </w:r>
          </w:p>
          <w:p w:rsidR="005E3753" w:rsidRPr="00F003E0" w:rsidRDefault="005E3753" w:rsidP="005E3753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7" w:type="dxa"/>
          </w:tcPr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март-май</w:t>
            </w:r>
          </w:p>
          <w:p w:rsidR="005E3753" w:rsidRPr="00F003E0" w:rsidRDefault="005E3753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752963" w:rsidRPr="00F003E0" w:rsidRDefault="009C64D8" w:rsidP="007529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ИР «ЦЗН ЕДДС» Искитимского района</w:t>
            </w:r>
            <w:r w:rsidR="00752963" w:rsidRPr="00F003E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E3753" w:rsidRPr="00F003E0" w:rsidRDefault="00BD1815" w:rsidP="0075296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Администрация Мичуринского сельсовета</w:t>
            </w:r>
          </w:p>
        </w:tc>
      </w:tr>
      <w:tr w:rsidR="005E3753" w:rsidRPr="005E3753" w:rsidTr="00BD1815">
        <w:tc>
          <w:tcPr>
            <w:tcW w:w="594" w:type="dxa"/>
          </w:tcPr>
          <w:p w:rsidR="005E3753" w:rsidRPr="00F003E0" w:rsidRDefault="00BD1815" w:rsidP="005E3753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2" w:type="dxa"/>
          </w:tcPr>
          <w:p w:rsidR="005E3753" w:rsidRPr="00F003E0" w:rsidRDefault="005E3753" w:rsidP="005E375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профилактических мероприятий по предупреждению гибели и травматизма людей </w:t>
            </w:r>
            <w:r w:rsidRPr="00F003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 водных объектах, охране их жизни и здоровья (подготовка и распространение плакатов, памяток, листовок, показ фильмов, подготовка статей в СМИ)</w:t>
            </w:r>
          </w:p>
        </w:tc>
        <w:tc>
          <w:tcPr>
            <w:tcW w:w="1747" w:type="dxa"/>
          </w:tcPr>
          <w:p w:rsidR="005E3753" w:rsidRPr="00F003E0" w:rsidRDefault="005E3753" w:rsidP="009C64D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</w:t>
            </w:r>
            <w:r w:rsidR="009C64D8">
              <w:rPr>
                <w:rFonts w:ascii="Times New Roman" w:hAnsi="Times New Roman" w:cs="Times New Roman"/>
                <w:sz w:val="26"/>
                <w:szCs w:val="26"/>
              </w:rPr>
              <w:t>течение периода</w:t>
            </w:r>
          </w:p>
        </w:tc>
        <w:tc>
          <w:tcPr>
            <w:tcW w:w="3724" w:type="dxa"/>
          </w:tcPr>
          <w:p w:rsidR="005E3753" w:rsidRPr="00F003E0" w:rsidRDefault="00BD1815" w:rsidP="004669F4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Администрация Мичуринского сельсовета</w:t>
            </w:r>
          </w:p>
        </w:tc>
      </w:tr>
      <w:tr w:rsidR="00F003E0" w:rsidRPr="005E3753" w:rsidTr="00BD1815">
        <w:tc>
          <w:tcPr>
            <w:tcW w:w="594" w:type="dxa"/>
          </w:tcPr>
          <w:p w:rsidR="00F003E0" w:rsidRPr="00F003E0" w:rsidRDefault="00F003E0" w:rsidP="002F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4072" w:type="dxa"/>
          </w:tcPr>
          <w:p w:rsidR="00F003E0" w:rsidRPr="00F003E0" w:rsidRDefault="00F003E0" w:rsidP="009C64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C64D8">
              <w:rPr>
                <w:rFonts w:ascii="Times New Roman" w:hAnsi="Times New Roman" w:cs="Times New Roman"/>
                <w:sz w:val="26"/>
                <w:szCs w:val="26"/>
              </w:rPr>
              <w:t>Проведение совместных выездов (рейдов) с участием инспектора ГИМС МЧС России по НСО, сотрудников полиции в местах массовой рыбной ловли на льд</w:t>
            </w:r>
            <w:proofErr w:type="gramStart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у(</w:t>
            </w:r>
            <w:proofErr w:type="gramEnd"/>
            <w:r w:rsidR="009C64D8">
              <w:rPr>
                <w:rFonts w:ascii="Times New Roman" w:hAnsi="Times New Roman" w:cs="Times New Roman"/>
                <w:sz w:val="26"/>
                <w:szCs w:val="26"/>
              </w:rPr>
              <w:t xml:space="preserve">р. </w:t>
            </w:r>
            <w:proofErr w:type="spellStart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Бердь</w:t>
            </w:r>
            <w:proofErr w:type="spellEnd"/>
            <w:r w:rsidR="009C64D8">
              <w:rPr>
                <w:rFonts w:ascii="Times New Roman" w:hAnsi="Times New Roman" w:cs="Times New Roman"/>
                <w:sz w:val="26"/>
                <w:szCs w:val="26"/>
              </w:rPr>
              <w:t xml:space="preserve"> 150 м от д. </w:t>
            </w:r>
            <w:proofErr w:type="spellStart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Бердь</w:t>
            </w:r>
            <w:proofErr w:type="spellEnd"/>
            <w:r w:rsidR="009C64D8">
              <w:rPr>
                <w:rFonts w:ascii="Times New Roman" w:hAnsi="Times New Roman" w:cs="Times New Roman"/>
                <w:sz w:val="26"/>
                <w:szCs w:val="26"/>
              </w:rPr>
              <w:t xml:space="preserve">, р. </w:t>
            </w:r>
            <w:proofErr w:type="spellStart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Бердь</w:t>
            </w:r>
            <w:proofErr w:type="spellEnd"/>
            <w:r w:rsidR="009C64D8">
              <w:rPr>
                <w:rFonts w:ascii="Times New Roman" w:hAnsi="Times New Roman" w:cs="Times New Roman"/>
                <w:sz w:val="26"/>
                <w:szCs w:val="26"/>
              </w:rPr>
              <w:t xml:space="preserve"> в 100 м. от п. </w:t>
            </w:r>
            <w:proofErr w:type="spellStart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Агролес</w:t>
            </w:r>
            <w:proofErr w:type="spellEnd"/>
            <w:r w:rsidR="009C64D8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1747" w:type="dxa"/>
          </w:tcPr>
          <w:p w:rsidR="009C64D8" w:rsidRDefault="009C64D8" w:rsidP="002F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 ноября 2015</w:t>
            </w:r>
          </w:p>
          <w:p w:rsidR="00F003E0" w:rsidRPr="00F003E0" w:rsidRDefault="009C64D8" w:rsidP="002F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</w:p>
          <w:p w:rsidR="00F003E0" w:rsidRPr="00F003E0" w:rsidRDefault="00F003E0" w:rsidP="002F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20 апреля 201</w:t>
            </w:r>
            <w:r w:rsidR="009C64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003E0" w:rsidRPr="00F003E0" w:rsidRDefault="00F003E0" w:rsidP="002F3F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24" w:type="dxa"/>
          </w:tcPr>
          <w:p w:rsidR="00F003E0" w:rsidRPr="00F003E0" w:rsidRDefault="00F003E0" w:rsidP="002F3F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3E0">
              <w:rPr>
                <w:rFonts w:ascii="Times New Roman" w:hAnsi="Times New Roman" w:cs="Times New Roman"/>
                <w:sz w:val="26"/>
                <w:szCs w:val="26"/>
              </w:rPr>
              <w:t>Администрация Мичуринского сельсовета</w:t>
            </w:r>
          </w:p>
        </w:tc>
      </w:tr>
    </w:tbl>
    <w:p w:rsidR="00C720EF" w:rsidRDefault="00C720EF" w:rsidP="005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EF" w:rsidRDefault="00C720EF" w:rsidP="005E3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20EF" w:rsidSect="00127E4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720EF" w:rsidRPr="00127E41" w:rsidRDefault="00C720EF" w:rsidP="00025050"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ПРИЛОЖЕНИЕ 2</w:t>
      </w:r>
    </w:p>
    <w:p w:rsidR="00C720EF" w:rsidRPr="00127E41" w:rsidRDefault="00C720EF" w:rsidP="000250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E41">
        <w:rPr>
          <w:rFonts w:ascii="Times New Roman" w:hAnsi="Times New Roman" w:cs="Times New Roman"/>
          <w:sz w:val="28"/>
          <w:szCs w:val="28"/>
        </w:rPr>
        <w:t>к  постановлению</w:t>
      </w:r>
    </w:p>
    <w:p w:rsidR="00C720EF" w:rsidRPr="00127E41" w:rsidRDefault="00C720EF" w:rsidP="000250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 Мичуринского сельсовета</w:t>
      </w:r>
    </w:p>
    <w:p w:rsidR="00C720EF" w:rsidRPr="00127E41" w:rsidRDefault="00C720EF" w:rsidP="000250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7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27E4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740A7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740A79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204/1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C720EF" w:rsidRDefault="00C720EF" w:rsidP="0002505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0EF" w:rsidRDefault="00C720EF" w:rsidP="000250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</w:t>
      </w:r>
    </w:p>
    <w:p w:rsidR="00C720EF" w:rsidRDefault="00C720EF" w:rsidP="000250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массового выезда автомобильного транспорта и выхода людей на лед на водных объектах Мичуринского сельсовета Искитимского района Новосибирской области по состоянию на 01.11.2015 г.</w:t>
      </w:r>
    </w:p>
    <w:p w:rsidR="00C720EF" w:rsidRDefault="00C720EF" w:rsidP="0002505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624"/>
        <w:gridCol w:w="5290"/>
        <w:gridCol w:w="2957"/>
        <w:gridCol w:w="2957"/>
        <w:gridCol w:w="2958"/>
      </w:tblGrid>
      <w:tr w:rsidR="00C720EF" w:rsidTr="00C720EF">
        <w:tc>
          <w:tcPr>
            <w:tcW w:w="624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90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района, населенного пункта, удаление от населенного пункта (м)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водного объекта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автомобильного транспорта (за день)</w:t>
            </w:r>
          </w:p>
        </w:tc>
        <w:tc>
          <w:tcPr>
            <w:tcW w:w="2958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Примерное количество людей</w:t>
            </w:r>
          </w:p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(выход в течение дня)</w:t>
            </w:r>
          </w:p>
        </w:tc>
      </w:tr>
      <w:tr w:rsidR="00C720EF" w:rsidTr="00C720EF">
        <w:tc>
          <w:tcPr>
            <w:tcW w:w="624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90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Искитимский район, мичуринский сельсовет,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300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8" w:type="dxa"/>
          </w:tcPr>
          <w:p w:rsidR="00C720EF" w:rsidRDefault="00025050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30-40</w:t>
            </w:r>
          </w:p>
        </w:tc>
      </w:tr>
      <w:tr w:rsidR="00C720EF" w:rsidTr="00C720EF">
        <w:tc>
          <w:tcPr>
            <w:tcW w:w="624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90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Искитимский район, мичуринский сельсовет,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Агролес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100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залив</w:t>
            </w:r>
          </w:p>
        </w:tc>
        <w:tc>
          <w:tcPr>
            <w:tcW w:w="2957" w:type="dxa"/>
          </w:tcPr>
          <w:p w:rsidR="00C720EF" w:rsidRDefault="00C720EF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58" w:type="dxa"/>
          </w:tcPr>
          <w:p w:rsidR="00C720EF" w:rsidRDefault="00025050" w:rsidP="0002505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10-15</w:t>
            </w:r>
          </w:p>
        </w:tc>
      </w:tr>
    </w:tbl>
    <w:p w:rsidR="00C720EF" w:rsidRPr="005E3753" w:rsidRDefault="00C720EF" w:rsidP="00C720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720EF" w:rsidRPr="005E3753" w:rsidSect="00C720E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C13" w:rsidRDefault="00A10C13" w:rsidP="00FD3B33">
      <w:pPr>
        <w:spacing w:after="0" w:line="240" w:lineRule="auto"/>
      </w:pPr>
      <w:r>
        <w:separator/>
      </w:r>
    </w:p>
  </w:endnote>
  <w:endnote w:type="continuationSeparator" w:id="0">
    <w:p w:rsidR="00A10C13" w:rsidRDefault="00A10C13" w:rsidP="00FD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C13" w:rsidRDefault="00A10C13" w:rsidP="00FD3B33">
      <w:pPr>
        <w:spacing w:after="0" w:line="240" w:lineRule="auto"/>
      </w:pPr>
      <w:r>
        <w:separator/>
      </w:r>
    </w:p>
  </w:footnote>
  <w:footnote w:type="continuationSeparator" w:id="0">
    <w:p w:rsidR="00A10C13" w:rsidRDefault="00A10C13" w:rsidP="00FD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87C93"/>
    <w:multiLevelType w:val="hybridMultilevel"/>
    <w:tmpl w:val="08AA9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41920"/>
    <w:multiLevelType w:val="multilevel"/>
    <w:tmpl w:val="B13018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3FC23C9F"/>
    <w:multiLevelType w:val="hybridMultilevel"/>
    <w:tmpl w:val="7BCA6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875975"/>
    <w:multiLevelType w:val="hybridMultilevel"/>
    <w:tmpl w:val="04A69B4E"/>
    <w:lvl w:ilvl="0" w:tplc="85605C0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B20FE"/>
    <w:multiLevelType w:val="hybridMultilevel"/>
    <w:tmpl w:val="ED1CE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BFE2443"/>
    <w:multiLevelType w:val="hybridMultilevel"/>
    <w:tmpl w:val="8116B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EA0"/>
    <w:rsid w:val="00025050"/>
    <w:rsid w:val="00065C11"/>
    <w:rsid w:val="000A0BAF"/>
    <w:rsid w:val="000A0F8F"/>
    <w:rsid w:val="001025A1"/>
    <w:rsid w:val="001205A9"/>
    <w:rsid w:val="00121B44"/>
    <w:rsid w:val="00127E41"/>
    <w:rsid w:val="00147C05"/>
    <w:rsid w:val="00185BAD"/>
    <w:rsid w:val="0019339D"/>
    <w:rsid w:val="001A1B56"/>
    <w:rsid w:val="001E4414"/>
    <w:rsid w:val="001E7AC7"/>
    <w:rsid w:val="001F15DF"/>
    <w:rsid w:val="00213FFC"/>
    <w:rsid w:val="00244F35"/>
    <w:rsid w:val="00252CA9"/>
    <w:rsid w:val="00262891"/>
    <w:rsid w:val="002A7F00"/>
    <w:rsid w:val="002B470C"/>
    <w:rsid w:val="00375285"/>
    <w:rsid w:val="00380C6E"/>
    <w:rsid w:val="003871C2"/>
    <w:rsid w:val="003A10D4"/>
    <w:rsid w:val="003E5811"/>
    <w:rsid w:val="004375C0"/>
    <w:rsid w:val="0044409B"/>
    <w:rsid w:val="0045368F"/>
    <w:rsid w:val="00455BA4"/>
    <w:rsid w:val="004669F4"/>
    <w:rsid w:val="004C5938"/>
    <w:rsid w:val="0058008C"/>
    <w:rsid w:val="005E3753"/>
    <w:rsid w:val="005F5C1E"/>
    <w:rsid w:val="00630AFC"/>
    <w:rsid w:val="006479F2"/>
    <w:rsid w:val="00667AFA"/>
    <w:rsid w:val="00692F60"/>
    <w:rsid w:val="006B3B8C"/>
    <w:rsid w:val="006C2E26"/>
    <w:rsid w:val="00720E77"/>
    <w:rsid w:val="00740A79"/>
    <w:rsid w:val="007452B6"/>
    <w:rsid w:val="00752963"/>
    <w:rsid w:val="007538AF"/>
    <w:rsid w:val="00764B7D"/>
    <w:rsid w:val="007C68B0"/>
    <w:rsid w:val="007E4096"/>
    <w:rsid w:val="00820170"/>
    <w:rsid w:val="0082040F"/>
    <w:rsid w:val="008254E6"/>
    <w:rsid w:val="00847179"/>
    <w:rsid w:val="008B09EC"/>
    <w:rsid w:val="00902186"/>
    <w:rsid w:val="00903E42"/>
    <w:rsid w:val="00910DDF"/>
    <w:rsid w:val="00920919"/>
    <w:rsid w:val="009746A8"/>
    <w:rsid w:val="00984B35"/>
    <w:rsid w:val="009C64D8"/>
    <w:rsid w:val="009D1FA3"/>
    <w:rsid w:val="00A10C13"/>
    <w:rsid w:val="00A8428B"/>
    <w:rsid w:val="00A91CB0"/>
    <w:rsid w:val="00AC7487"/>
    <w:rsid w:val="00B423E6"/>
    <w:rsid w:val="00B80A9D"/>
    <w:rsid w:val="00BA6A5F"/>
    <w:rsid w:val="00BD1815"/>
    <w:rsid w:val="00BD487C"/>
    <w:rsid w:val="00BD65FC"/>
    <w:rsid w:val="00BE1FF6"/>
    <w:rsid w:val="00BF24A8"/>
    <w:rsid w:val="00C424F0"/>
    <w:rsid w:val="00C720EF"/>
    <w:rsid w:val="00CA7B9C"/>
    <w:rsid w:val="00CF7AC6"/>
    <w:rsid w:val="00D47184"/>
    <w:rsid w:val="00D61909"/>
    <w:rsid w:val="00D71085"/>
    <w:rsid w:val="00D84ACE"/>
    <w:rsid w:val="00DA1CB2"/>
    <w:rsid w:val="00DC3BB4"/>
    <w:rsid w:val="00E22D55"/>
    <w:rsid w:val="00F003E0"/>
    <w:rsid w:val="00F01F15"/>
    <w:rsid w:val="00F40EA0"/>
    <w:rsid w:val="00FA39F1"/>
    <w:rsid w:val="00FB43D0"/>
    <w:rsid w:val="00FD3B33"/>
    <w:rsid w:val="00FF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D4"/>
  </w:style>
  <w:style w:type="paragraph" w:styleId="1">
    <w:name w:val="heading 1"/>
    <w:basedOn w:val="a"/>
    <w:link w:val="10"/>
    <w:uiPriority w:val="9"/>
    <w:qFormat/>
    <w:rsid w:val="00F40EA0"/>
    <w:pPr>
      <w:spacing w:after="0" w:line="240" w:lineRule="auto"/>
      <w:outlineLvl w:val="0"/>
    </w:pPr>
    <w:rPr>
      <w:rFonts w:ascii="Verdana" w:eastAsia="Times New Roman" w:hAnsi="Verdana" w:cs="Times New Roman"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EA0"/>
    <w:rPr>
      <w:rFonts w:ascii="Verdana" w:eastAsia="Times New Roman" w:hAnsi="Verdana" w:cs="Times New Roman"/>
      <w:kern w:val="36"/>
      <w:sz w:val="41"/>
      <w:szCs w:val="41"/>
      <w:lang w:eastAsia="ru-RU"/>
    </w:rPr>
  </w:style>
  <w:style w:type="paragraph" w:customStyle="1" w:styleId="text1cl">
    <w:name w:val="text1cl"/>
    <w:basedOn w:val="a"/>
    <w:rsid w:val="00F40EA0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cl">
    <w:name w:val="text2cl"/>
    <w:basedOn w:val="a"/>
    <w:rsid w:val="00F40EA0"/>
    <w:pPr>
      <w:spacing w:before="144" w:after="288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F40EA0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40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0EA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Внутренний адрес"/>
    <w:basedOn w:val="a"/>
    <w:uiPriority w:val="99"/>
    <w:rsid w:val="00764B7D"/>
    <w:pPr>
      <w:spacing w:after="0" w:line="220" w:lineRule="atLeast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MainStyl">
    <w:name w:val="MainStyl"/>
    <w:basedOn w:val="a"/>
    <w:uiPriority w:val="99"/>
    <w:rsid w:val="00764B7D"/>
    <w:pPr>
      <w:autoSpaceDE w:val="0"/>
      <w:autoSpaceDN w:val="0"/>
      <w:adjustRightInd w:val="0"/>
      <w:spacing w:after="0" w:line="246" w:lineRule="atLeast"/>
      <w:ind w:firstLine="283"/>
      <w:jc w:val="both"/>
    </w:pPr>
    <w:rPr>
      <w:rFonts w:ascii="NewtonC" w:eastAsia="Calibri" w:hAnsi="NewtonC" w:cs="NewtonC"/>
      <w:color w:val="000000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127E41"/>
    <w:pPr>
      <w:ind w:left="720"/>
      <w:contextualSpacing/>
    </w:pPr>
  </w:style>
  <w:style w:type="paragraph" w:customStyle="1" w:styleId="MainSt-1">
    <w:name w:val="MainSt-1"/>
    <w:basedOn w:val="MainStyl"/>
    <w:uiPriority w:val="99"/>
    <w:rsid w:val="00127E41"/>
    <w:pPr>
      <w:spacing w:line="254" w:lineRule="atLeast"/>
    </w:pPr>
  </w:style>
  <w:style w:type="paragraph" w:styleId="a5">
    <w:name w:val="header"/>
    <w:basedOn w:val="a"/>
    <w:link w:val="a6"/>
    <w:uiPriority w:val="99"/>
    <w:semiHidden/>
    <w:unhideWhenUsed/>
    <w:rsid w:val="00FD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3B33"/>
  </w:style>
  <w:style w:type="paragraph" w:styleId="a7">
    <w:name w:val="footer"/>
    <w:basedOn w:val="a"/>
    <w:link w:val="a8"/>
    <w:uiPriority w:val="99"/>
    <w:semiHidden/>
    <w:unhideWhenUsed/>
    <w:rsid w:val="00FD3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D3B33"/>
  </w:style>
  <w:style w:type="character" w:customStyle="1" w:styleId="Bold">
    <w:name w:val="Bold"/>
    <w:uiPriority w:val="99"/>
    <w:rsid w:val="006B3B8C"/>
    <w:rPr>
      <w:rFonts w:ascii="NewtonC" w:hAnsi="NewtonC" w:cs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11">
    <w:name w:val="Знак Знак1 Знак"/>
    <w:basedOn w:val="a"/>
    <w:rsid w:val="005E375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74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0A7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C72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4081">
                  <w:marLeft w:val="-2130"/>
                  <w:marRight w:val="-21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1174">
                      <w:marLeft w:val="2130"/>
                      <w:marRight w:val="2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2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097692">
                              <w:marLeft w:val="-10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49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Сергей</cp:lastModifiedBy>
  <cp:revision>3</cp:revision>
  <cp:lastPrinted>2015-11-27T06:55:00Z</cp:lastPrinted>
  <dcterms:created xsi:type="dcterms:W3CDTF">2015-11-19T08:46:00Z</dcterms:created>
  <dcterms:modified xsi:type="dcterms:W3CDTF">2015-11-27T06:55:00Z</dcterms:modified>
</cp:coreProperties>
</file>