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3B" w:rsidRDefault="009F1AAE" w:rsidP="00827B3B">
      <w:pPr>
        <w:pStyle w:val="a5"/>
      </w:pPr>
      <w:r>
        <w:rPr>
          <w:szCs w:val="28"/>
        </w:rPr>
        <w:t xml:space="preserve"> </w:t>
      </w:r>
      <w:r w:rsidR="00827B3B">
        <w:t>ГЛАВА МИЧУРИНСКОГО СЕЛЬСОВЕТА</w:t>
      </w:r>
    </w:p>
    <w:p w:rsidR="00827B3B" w:rsidRDefault="00827B3B" w:rsidP="00827B3B">
      <w:pPr>
        <w:jc w:val="center"/>
      </w:pPr>
      <w:r>
        <w:rPr>
          <w:b/>
          <w:bCs/>
          <w:sz w:val="28"/>
        </w:rPr>
        <w:t>ИСКИТИМСКОГО РАЙОНА НОВОСИБИРСКОЙ ОБЛАСТИ</w:t>
      </w:r>
    </w:p>
    <w:p w:rsidR="00827B3B" w:rsidRDefault="00827B3B" w:rsidP="00827B3B"/>
    <w:p w:rsidR="00827B3B" w:rsidRDefault="00827B3B" w:rsidP="00827B3B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827B3B" w:rsidRDefault="00827B3B" w:rsidP="00827B3B">
      <w:pPr>
        <w:rPr>
          <w:b/>
          <w:sz w:val="32"/>
        </w:rPr>
      </w:pPr>
    </w:p>
    <w:p w:rsidR="00827B3B" w:rsidRDefault="00827B3B" w:rsidP="00827B3B">
      <w:pPr>
        <w:tabs>
          <w:tab w:val="left" w:pos="708"/>
          <w:tab w:val="left" w:pos="1416"/>
          <w:tab w:val="left" w:pos="2124"/>
          <w:tab w:val="left" w:pos="2832"/>
          <w:tab w:val="center" w:pos="4818"/>
        </w:tabs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>
        <w:rPr>
          <w:sz w:val="28"/>
          <w:u w:val="single"/>
        </w:rPr>
        <w:t>1</w:t>
      </w:r>
      <w:r w:rsidR="00322086">
        <w:rPr>
          <w:sz w:val="28"/>
          <w:u w:val="single"/>
        </w:rPr>
        <w:t>8</w:t>
      </w:r>
      <w:r>
        <w:rPr>
          <w:sz w:val="28"/>
          <w:u w:val="single"/>
        </w:rPr>
        <w:t>.0</w:t>
      </w:r>
      <w:r w:rsidR="008254F1">
        <w:rPr>
          <w:sz w:val="28"/>
          <w:u w:val="single"/>
        </w:rPr>
        <w:t>1</w:t>
      </w:r>
      <w:r>
        <w:rPr>
          <w:sz w:val="28"/>
          <w:u w:val="single"/>
        </w:rPr>
        <w:t>.201</w:t>
      </w:r>
      <w:r w:rsidR="008254F1">
        <w:rPr>
          <w:sz w:val="28"/>
          <w:u w:val="single"/>
        </w:rPr>
        <w:t>8</w:t>
      </w:r>
      <w:r w:rsidR="0010370E">
        <w:rPr>
          <w:sz w:val="28"/>
          <w:u w:val="single"/>
        </w:rPr>
        <w:t xml:space="preserve">  </w:t>
      </w:r>
      <w:r>
        <w:rPr>
          <w:sz w:val="28"/>
        </w:rPr>
        <w:t xml:space="preserve">№  </w:t>
      </w:r>
      <w:r w:rsidR="00322086">
        <w:rPr>
          <w:sz w:val="28"/>
        </w:rPr>
        <w:t>5</w:t>
      </w:r>
    </w:p>
    <w:p w:rsidR="00827B3B" w:rsidRDefault="00827B3B" w:rsidP="00827B3B">
      <w:pPr>
        <w:jc w:val="center"/>
      </w:pPr>
      <w:r>
        <w:t xml:space="preserve">п. </w:t>
      </w:r>
      <w:proofErr w:type="spellStart"/>
      <w:r>
        <w:t>Агролес</w:t>
      </w:r>
      <w:proofErr w:type="spellEnd"/>
    </w:p>
    <w:p w:rsidR="009F1AAE" w:rsidRDefault="009F1AAE" w:rsidP="009F1AAE">
      <w:pPr>
        <w:jc w:val="center"/>
        <w:rPr>
          <w:b/>
          <w:sz w:val="28"/>
          <w:szCs w:val="28"/>
        </w:rPr>
      </w:pPr>
    </w:p>
    <w:p w:rsidR="009F1AAE" w:rsidRDefault="009F1AAE" w:rsidP="009F1AAE">
      <w:pPr>
        <w:jc w:val="center"/>
        <w:rPr>
          <w:b/>
          <w:sz w:val="28"/>
          <w:szCs w:val="28"/>
        </w:rPr>
      </w:pPr>
    </w:p>
    <w:p w:rsidR="000510BE" w:rsidRDefault="000510BE" w:rsidP="00413D3A">
      <w:pPr>
        <w:jc w:val="both"/>
        <w:rPr>
          <w:sz w:val="28"/>
        </w:rPr>
      </w:pPr>
      <w:r>
        <w:rPr>
          <w:sz w:val="28"/>
        </w:rPr>
        <w:t xml:space="preserve">О  выделении мест для размещения </w:t>
      </w:r>
    </w:p>
    <w:p w:rsidR="00413D3A" w:rsidRDefault="000510BE" w:rsidP="000510BE">
      <w:pPr>
        <w:jc w:val="both"/>
        <w:rPr>
          <w:sz w:val="28"/>
        </w:rPr>
      </w:pPr>
      <w:r>
        <w:rPr>
          <w:sz w:val="28"/>
        </w:rPr>
        <w:t xml:space="preserve">предвыборных печатных </w:t>
      </w:r>
    </w:p>
    <w:p w:rsidR="000510BE" w:rsidRDefault="000510BE" w:rsidP="000510BE">
      <w:pPr>
        <w:jc w:val="both"/>
        <w:rPr>
          <w:sz w:val="28"/>
        </w:rPr>
      </w:pPr>
      <w:r>
        <w:rPr>
          <w:sz w:val="28"/>
        </w:rPr>
        <w:t>агитационных материалов</w:t>
      </w:r>
    </w:p>
    <w:p w:rsidR="006D53AA" w:rsidRDefault="006D53AA" w:rsidP="00804FAA">
      <w:pPr>
        <w:jc w:val="both"/>
        <w:rPr>
          <w:sz w:val="28"/>
          <w:szCs w:val="28"/>
        </w:rPr>
      </w:pPr>
    </w:p>
    <w:p w:rsidR="006D53AA" w:rsidRDefault="00E95070" w:rsidP="00413D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290E50">
        <w:rPr>
          <w:sz w:val="28"/>
          <w:szCs w:val="28"/>
        </w:rPr>
        <w:t xml:space="preserve">частью </w:t>
      </w:r>
      <w:r w:rsidR="008254F1">
        <w:rPr>
          <w:sz w:val="28"/>
          <w:szCs w:val="28"/>
        </w:rPr>
        <w:t xml:space="preserve">7 статьи 55 Федерального </w:t>
      </w:r>
      <w:r w:rsidR="00290E50">
        <w:rPr>
          <w:sz w:val="28"/>
          <w:szCs w:val="28"/>
        </w:rPr>
        <w:t xml:space="preserve"> Закона  «О выборах </w:t>
      </w:r>
      <w:r w:rsidR="008254F1">
        <w:rPr>
          <w:sz w:val="28"/>
          <w:szCs w:val="28"/>
        </w:rPr>
        <w:t>Президента Российской Федерации</w:t>
      </w:r>
      <w:r w:rsidR="00F270B5">
        <w:rPr>
          <w:sz w:val="28"/>
          <w:szCs w:val="28"/>
        </w:rPr>
        <w:t>»</w:t>
      </w:r>
      <w:r w:rsidR="00290E50">
        <w:rPr>
          <w:sz w:val="28"/>
          <w:szCs w:val="28"/>
        </w:rPr>
        <w:t xml:space="preserve"> </w:t>
      </w:r>
    </w:p>
    <w:p w:rsidR="006D53AA" w:rsidRPr="006D53AA" w:rsidRDefault="006D53AA" w:rsidP="00413D3A">
      <w:pPr>
        <w:ind w:lef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126CC" w:rsidRPr="000510BE" w:rsidRDefault="008126CC" w:rsidP="00413D3A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EB19B8">
        <w:rPr>
          <w:sz w:val="28"/>
          <w:szCs w:val="28"/>
        </w:rPr>
        <w:t xml:space="preserve">1. </w:t>
      </w:r>
      <w:r w:rsidR="000510BE">
        <w:rPr>
          <w:sz w:val="28"/>
        </w:rPr>
        <w:t xml:space="preserve">Определить следующие места </w:t>
      </w:r>
      <w:r w:rsidR="007B60BF">
        <w:rPr>
          <w:sz w:val="28"/>
        </w:rPr>
        <w:t xml:space="preserve">для </w:t>
      </w:r>
      <w:r w:rsidR="000510BE">
        <w:rPr>
          <w:sz w:val="28"/>
        </w:rPr>
        <w:t xml:space="preserve">размещения предвыборных печатных агитационных материалов на территории каждого избирательного участка: </w:t>
      </w:r>
    </w:p>
    <w:p w:rsidR="008126CC" w:rsidRPr="00DE3F3B" w:rsidRDefault="00827B3B" w:rsidP="00413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поселок  </w:t>
      </w:r>
      <w:proofErr w:type="spellStart"/>
      <w:r>
        <w:rPr>
          <w:sz w:val="28"/>
          <w:szCs w:val="28"/>
        </w:rPr>
        <w:t>Агролес</w:t>
      </w:r>
      <w:proofErr w:type="spellEnd"/>
      <w:r w:rsidR="008126CC" w:rsidRPr="00DE3F3B">
        <w:rPr>
          <w:sz w:val="28"/>
          <w:szCs w:val="28"/>
        </w:rPr>
        <w:t xml:space="preserve">:  </w:t>
      </w:r>
      <w:r w:rsidR="00327B28">
        <w:rPr>
          <w:sz w:val="28"/>
          <w:szCs w:val="28"/>
        </w:rPr>
        <w:t xml:space="preserve">избирательный </w:t>
      </w:r>
      <w:r w:rsidR="000510BE" w:rsidRPr="00DE3F3B">
        <w:rPr>
          <w:sz w:val="28"/>
          <w:szCs w:val="28"/>
        </w:rPr>
        <w:t xml:space="preserve">участок </w:t>
      </w:r>
      <w:r w:rsidR="008126CC" w:rsidRPr="00DE3F3B">
        <w:rPr>
          <w:sz w:val="28"/>
          <w:szCs w:val="28"/>
        </w:rPr>
        <w:t xml:space="preserve"> №</w:t>
      </w:r>
      <w:r w:rsidR="00D13AD9">
        <w:rPr>
          <w:sz w:val="28"/>
          <w:szCs w:val="28"/>
        </w:rPr>
        <w:t xml:space="preserve"> </w:t>
      </w:r>
      <w:r w:rsidR="008126CC" w:rsidRPr="00DE3F3B">
        <w:rPr>
          <w:sz w:val="28"/>
          <w:szCs w:val="28"/>
        </w:rPr>
        <w:t xml:space="preserve"> </w:t>
      </w:r>
      <w:r>
        <w:rPr>
          <w:sz w:val="28"/>
          <w:szCs w:val="28"/>
        </w:rPr>
        <w:t>276</w:t>
      </w:r>
    </w:p>
    <w:p w:rsidR="008126CC" w:rsidRPr="006D4B54" w:rsidRDefault="008126CC" w:rsidP="00413D3A">
      <w:pPr>
        <w:jc w:val="both"/>
        <w:rPr>
          <w:sz w:val="28"/>
          <w:szCs w:val="28"/>
        </w:rPr>
      </w:pPr>
      <w:r w:rsidRPr="006D4B54">
        <w:rPr>
          <w:sz w:val="28"/>
          <w:szCs w:val="28"/>
        </w:rPr>
        <w:t xml:space="preserve">места размещения предвыборных агитационных материалов: </w:t>
      </w:r>
    </w:p>
    <w:p w:rsidR="00827B3B" w:rsidRDefault="00B76074" w:rsidP="00413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доска объявлений на здании </w:t>
      </w:r>
      <w:r w:rsidR="0010370E">
        <w:rPr>
          <w:sz w:val="28"/>
          <w:szCs w:val="28"/>
        </w:rPr>
        <w:t xml:space="preserve">магазина </w:t>
      </w:r>
      <w:r>
        <w:rPr>
          <w:sz w:val="28"/>
          <w:szCs w:val="28"/>
        </w:rPr>
        <w:t xml:space="preserve">по адресу: </w:t>
      </w:r>
      <w:r w:rsidR="00007410">
        <w:rPr>
          <w:sz w:val="28"/>
          <w:szCs w:val="28"/>
        </w:rPr>
        <w:t xml:space="preserve"> </w:t>
      </w:r>
      <w:r w:rsidR="00784403">
        <w:rPr>
          <w:sz w:val="28"/>
          <w:szCs w:val="28"/>
        </w:rPr>
        <w:t>ул. Парковая, 12 (</w:t>
      </w:r>
      <w:r w:rsidR="00827B3B">
        <w:rPr>
          <w:sz w:val="28"/>
          <w:szCs w:val="28"/>
        </w:rPr>
        <w:t>«</w:t>
      </w:r>
      <w:r w:rsidR="008254F1">
        <w:rPr>
          <w:sz w:val="28"/>
          <w:szCs w:val="28"/>
        </w:rPr>
        <w:t>ИП Хохлов</w:t>
      </w:r>
      <w:r w:rsidR="00827B3B">
        <w:rPr>
          <w:sz w:val="28"/>
          <w:szCs w:val="28"/>
        </w:rPr>
        <w:t>»)</w:t>
      </w:r>
    </w:p>
    <w:p w:rsidR="00EB14FC" w:rsidRDefault="00D13AD9" w:rsidP="00413D3A">
      <w:pPr>
        <w:tabs>
          <w:tab w:val="left" w:pos="60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B3B">
        <w:rPr>
          <w:sz w:val="28"/>
          <w:szCs w:val="28"/>
        </w:rPr>
        <w:t xml:space="preserve">деревня </w:t>
      </w:r>
      <w:proofErr w:type="spellStart"/>
      <w:r w:rsidR="00827B3B">
        <w:rPr>
          <w:sz w:val="28"/>
          <w:szCs w:val="28"/>
        </w:rPr>
        <w:t>Бердь</w:t>
      </w:r>
      <w:proofErr w:type="spellEnd"/>
      <w:r>
        <w:rPr>
          <w:sz w:val="28"/>
          <w:szCs w:val="28"/>
        </w:rPr>
        <w:t xml:space="preserve">: избирательный участок  № </w:t>
      </w:r>
      <w:r w:rsidR="00827B3B">
        <w:rPr>
          <w:sz w:val="28"/>
          <w:szCs w:val="28"/>
        </w:rPr>
        <w:t>277</w:t>
      </w:r>
    </w:p>
    <w:p w:rsidR="00133FD2" w:rsidRPr="006D4B54" w:rsidRDefault="00133FD2" w:rsidP="00413D3A">
      <w:pPr>
        <w:jc w:val="both"/>
        <w:rPr>
          <w:sz w:val="28"/>
          <w:szCs w:val="28"/>
        </w:rPr>
      </w:pPr>
      <w:r w:rsidRPr="006D4B54">
        <w:rPr>
          <w:sz w:val="28"/>
          <w:szCs w:val="28"/>
        </w:rPr>
        <w:t xml:space="preserve">места размещения предвыборных агитационных материалов: </w:t>
      </w:r>
    </w:p>
    <w:p w:rsidR="00007410" w:rsidRDefault="00133FD2" w:rsidP="00413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доска объявлений на здании </w:t>
      </w:r>
      <w:r w:rsidR="0010370E">
        <w:rPr>
          <w:sz w:val="28"/>
          <w:szCs w:val="28"/>
        </w:rPr>
        <w:t xml:space="preserve">магазина </w:t>
      </w:r>
      <w:r>
        <w:rPr>
          <w:sz w:val="28"/>
          <w:szCs w:val="28"/>
        </w:rPr>
        <w:t xml:space="preserve">по адресу: </w:t>
      </w:r>
      <w:r w:rsidR="00007410">
        <w:rPr>
          <w:sz w:val="28"/>
          <w:szCs w:val="28"/>
        </w:rPr>
        <w:t xml:space="preserve"> </w:t>
      </w:r>
      <w:r w:rsidR="00827B3B">
        <w:rPr>
          <w:sz w:val="28"/>
          <w:szCs w:val="28"/>
        </w:rPr>
        <w:t>ул. Линейная, 8 (</w:t>
      </w:r>
      <w:r w:rsidR="008254F1">
        <w:rPr>
          <w:sz w:val="28"/>
          <w:szCs w:val="28"/>
        </w:rPr>
        <w:t>«ИП Грин»</w:t>
      </w:r>
      <w:r w:rsidR="00827B3B">
        <w:rPr>
          <w:sz w:val="28"/>
          <w:szCs w:val="28"/>
        </w:rPr>
        <w:t xml:space="preserve">)  </w:t>
      </w:r>
    </w:p>
    <w:p w:rsidR="00007410" w:rsidRPr="00007410" w:rsidRDefault="00007410" w:rsidP="00413D3A">
      <w:pPr>
        <w:jc w:val="both"/>
        <w:rPr>
          <w:sz w:val="28"/>
          <w:szCs w:val="28"/>
        </w:rPr>
      </w:pPr>
      <w:r w:rsidRPr="00007410">
        <w:rPr>
          <w:sz w:val="28"/>
          <w:szCs w:val="28"/>
        </w:rPr>
        <w:t>-</w:t>
      </w:r>
      <w:r w:rsidR="00827B3B">
        <w:rPr>
          <w:sz w:val="28"/>
          <w:szCs w:val="28"/>
        </w:rPr>
        <w:t xml:space="preserve"> поселок Мичуринский</w:t>
      </w:r>
      <w:r w:rsidRPr="00007410">
        <w:rPr>
          <w:sz w:val="28"/>
          <w:szCs w:val="28"/>
        </w:rPr>
        <w:t xml:space="preserve">:  </w:t>
      </w:r>
      <w:r w:rsidR="00327B28">
        <w:rPr>
          <w:sz w:val="28"/>
          <w:szCs w:val="28"/>
        </w:rPr>
        <w:t xml:space="preserve">избирательный </w:t>
      </w:r>
      <w:r w:rsidR="00D13AD9">
        <w:rPr>
          <w:sz w:val="28"/>
          <w:szCs w:val="28"/>
        </w:rPr>
        <w:t xml:space="preserve">участок № </w:t>
      </w:r>
      <w:r w:rsidRPr="00007410">
        <w:rPr>
          <w:sz w:val="28"/>
          <w:szCs w:val="28"/>
        </w:rPr>
        <w:t xml:space="preserve"> </w:t>
      </w:r>
      <w:r w:rsidR="00827B3B">
        <w:rPr>
          <w:sz w:val="28"/>
          <w:szCs w:val="28"/>
        </w:rPr>
        <w:t>278</w:t>
      </w:r>
    </w:p>
    <w:p w:rsidR="00007410" w:rsidRPr="00DE3F3B" w:rsidRDefault="00007410" w:rsidP="00413D3A">
      <w:pPr>
        <w:jc w:val="both"/>
        <w:rPr>
          <w:sz w:val="28"/>
          <w:szCs w:val="28"/>
        </w:rPr>
      </w:pPr>
      <w:r w:rsidRPr="00DE3F3B">
        <w:rPr>
          <w:sz w:val="28"/>
          <w:szCs w:val="28"/>
        </w:rPr>
        <w:t>места размещения предвыборных агитационных материалов</w:t>
      </w:r>
      <w:r w:rsidR="00DE3F3B">
        <w:rPr>
          <w:sz w:val="28"/>
          <w:szCs w:val="28"/>
        </w:rPr>
        <w:t>:</w:t>
      </w:r>
    </w:p>
    <w:p w:rsidR="00827B3B" w:rsidRDefault="00133FD2" w:rsidP="00413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доска объявлений на </w:t>
      </w:r>
      <w:r w:rsidR="00EB14FC">
        <w:rPr>
          <w:sz w:val="28"/>
          <w:szCs w:val="28"/>
        </w:rPr>
        <w:t>здание магазина</w:t>
      </w:r>
      <w:r w:rsidR="00827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827B3B">
        <w:rPr>
          <w:sz w:val="28"/>
          <w:szCs w:val="28"/>
        </w:rPr>
        <w:t>ул. Солнечная, 5/1(ООО «</w:t>
      </w:r>
      <w:proofErr w:type="spellStart"/>
      <w:r w:rsidR="00827B3B">
        <w:rPr>
          <w:sz w:val="28"/>
          <w:szCs w:val="28"/>
        </w:rPr>
        <w:t>Рэйвемм</w:t>
      </w:r>
      <w:proofErr w:type="spellEnd"/>
      <w:r w:rsidR="00827B3B">
        <w:rPr>
          <w:sz w:val="28"/>
          <w:szCs w:val="28"/>
        </w:rPr>
        <w:t>»)</w:t>
      </w:r>
    </w:p>
    <w:p w:rsidR="000312D3" w:rsidRDefault="00133FD2" w:rsidP="00413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19B8">
        <w:rPr>
          <w:sz w:val="28"/>
          <w:szCs w:val="28"/>
        </w:rPr>
        <w:t>2. Установить,</w:t>
      </w:r>
      <w:r w:rsidR="0047060C">
        <w:rPr>
          <w:sz w:val="28"/>
          <w:szCs w:val="28"/>
        </w:rPr>
        <w:t xml:space="preserve"> что  </w:t>
      </w:r>
      <w:r w:rsidR="00EB19B8">
        <w:rPr>
          <w:sz w:val="28"/>
          <w:szCs w:val="28"/>
        </w:rPr>
        <w:t>зарегистрировавшим</w:t>
      </w:r>
      <w:r w:rsidR="0047060C">
        <w:rPr>
          <w:sz w:val="28"/>
          <w:szCs w:val="28"/>
        </w:rPr>
        <w:t>ся кандидатам в</w:t>
      </w:r>
      <w:r w:rsidR="00007410">
        <w:rPr>
          <w:sz w:val="28"/>
          <w:szCs w:val="28"/>
        </w:rPr>
        <w:t xml:space="preserve"> </w:t>
      </w:r>
      <w:r w:rsidR="008254F1">
        <w:rPr>
          <w:sz w:val="28"/>
          <w:szCs w:val="28"/>
        </w:rPr>
        <w:t xml:space="preserve">Президенты </w:t>
      </w:r>
      <w:r w:rsidR="00F270B5">
        <w:rPr>
          <w:sz w:val="28"/>
          <w:szCs w:val="28"/>
        </w:rPr>
        <w:t>Российской Федерации</w:t>
      </w:r>
      <w:r w:rsidR="00784403">
        <w:rPr>
          <w:sz w:val="28"/>
          <w:szCs w:val="28"/>
        </w:rPr>
        <w:t xml:space="preserve"> </w:t>
      </w:r>
      <w:r w:rsidR="00F270B5">
        <w:rPr>
          <w:sz w:val="28"/>
          <w:szCs w:val="28"/>
        </w:rPr>
        <w:t xml:space="preserve"> </w:t>
      </w:r>
      <w:r w:rsidR="00EB19B8">
        <w:rPr>
          <w:sz w:val="28"/>
          <w:szCs w:val="28"/>
        </w:rPr>
        <w:t>на определенных настоящим постановлением местах для размещения предвыборных печатных агитационных материалов выделяется равная площадь.</w:t>
      </w:r>
    </w:p>
    <w:p w:rsidR="00133FD2" w:rsidRPr="00133FD2" w:rsidRDefault="0028772F" w:rsidP="00413D3A">
      <w:pPr>
        <w:pStyle w:val="a7"/>
        <w:numPr>
          <w:ilvl w:val="0"/>
          <w:numId w:val="5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3FD2" w:rsidRPr="00133FD2">
        <w:rPr>
          <w:sz w:val="28"/>
          <w:szCs w:val="28"/>
        </w:rPr>
        <w:t xml:space="preserve">Данное постановление разместить на </w:t>
      </w:r>
      <w:r w:rsidR="008254F1">
        <w:rPr>
          <w:sz w:val="28"/>
          <w:szCs w:val="28"/>
        </w:rPr>
        <w:t xml:space="preserve">официальном сайте администрации </w:t>
      </w:r>
      <w:r w:rsidR="00133FD2" w:rsidRPr="00133FD2">
        <w:rPr>
          <w:sz w:val="28"/>
          <w:szCs w:val="28"/>
        </w:rPr>
        <w:t>Мичуринского сельсовета   и в газете «</w:t>
      </w:r>
      <w:proofErr w:type="spellStart"/>
      <w:r w:rsidR="00133FD2" w:rsidRPr="00133FD2">
        <w:rPr>
          <w:sz w:val="28"/>
          <w:szCs w:val="28"/>
        </w:rPr>
        <w:t>Искитимская</w:t>
      </w:r>
      <w:proofErr w:type="spellEnd"/>
      <w:r w:rsidR="00133FD2" w:rsidRPr="00133FD2">
        <w:rPr>
          <w:sz w:val="28"/>
          <w:szCs w:val="28"/>
        </w:rPr>
        <w:t xml:space="preserve"> газета».</w:t>
      </w:r>
    </w:p>
    <w:p w:rsidR="00133FD2" w:rsidRPr="00982093" w:rsidRDefault="00133FD2" w:rsidP="00413D3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4. Контроль   исполнения  данного постановления оставляю за собой.</w:t>
      </w:r>
    </w:p>
    <w:p w:rsidR="00133FD2" w:rsidRDefault="00133FD2" w:rsidP="00413D3A">
      <w:pPr>
        <w:jc w:val="both"/>
        <w:rPr>
          <w:sz w:val="28"/>
          <w:szCs w:val="28"/>
        </w:rPr>
      </w:pPr>
    </w:p>
    <w:p w:rsidR="00EE4247" w:rsidRDefault="00EE4247" w:rsidP="00413D3A">
      <w:pPr>
        <w:jc w:val="both"/>
        <w:rPr>
          <w:sz w:val="28"/>
          <w:szCs w:val="28"/>
        </w:rPr>
      </w:pPr>
    </w:p>
    <w:p w:rsidR="00EE4247" w:rsidRDefault="00675EC0" w:rsidP="00413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33FD2">
        <w:rPr>
          <w:sz w:val="28"/>
          <w:szCs w:val="28"/>
        </w:rPr>
        <w:t xml:space="preserve">Мичуринского </w:t>
      </w:r>
      <w:r>
        <w:rPr>
          <w:sz w:val="28"/>
          <w:szCs w:val="28"/>
        </w:rPr>
        <w:t>сельсовета</w:t>
      </w:r>
      <w:r w:rsidR="00133FD2">
        <w:rPr>
          <w:sz w:val="28"/>
          <w:szCs w:val="28"/>
        </w:rPr>
        <w:t xml:space="preserve">                                                           </w:t>
      </w:r>
      <w:r w:rsidR="008254F1">
        <w:rPr>
          <w:sz w:val="28"/>
          <w:szCs w:val="28"/>
        </w:rPr>
        <w:t>Е.В. Ворсина</w:t>
      </w:r>
    </w:p>
    <w:sectPr w:rsidR="00EE4247" w:rsidSect="00666B5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F5B"/>
    <w:multiLevelType w:val="hybridMultilevel"/>
    <w:tmpl w:val="39D40A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B0714"/>
    <w:multiLevelType w:val="hybridMultilevel"/>
    <w:tmpl w:val="B78290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44469"/>
    <w:multiLevelType w:val="singleLevel"/>
    <w:tmpl w:val="435C865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5C4752B4"/>
    <w:multiLevelType w:val="hybridMultilevel"/>
    <w:tmpl w:val="16ECCB46"/>
    <w:lvl w:ilvl="0" w:tplc="B5DA22A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115D0"/>
    <w:multiLevelType w:val="hybridMultilevel"/>
    <w:tmpl w:val="631A7C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F1AAE"/>
    <w:rsid w:val="00007410"/>
    <w:rsid w:val="00011593"/>
    <w:rsid w:val="000243F7"/>
    <w:rsid w:val="00024D26"/>
    <w:rsid w:val="000312D3"/>
    <w:rsid w:val="000457E1"/>
    <w:rsid w:val="000510BE"/>
    <w:rsid w:val="0005789C"/>
    <w:rsid w:val="00060340"/>
    <w:rsid w:val="0007144C"/>
    <w:rsid w:val="0009674D"/>
    <w:rsid w:val="000B0B99"/>
    <w:rsid w:val="000B612F"/>
    <w:rsid w:val="0010370E"/>
    <w:rsid w:val="00106F3C"/>
    <w:rsid w:val="0011502B"/>
    <w:rsid w:val="00133FD2"/>
    <w:rsid w:val="001533A9"/>
    <w:rsid w:val="00175261"/>
    <w:rsid w:val="00193CEE"/>
    <w:rsid w:val="001D1936"/>
    <w:rsid w:val="001D5096"/>
    <w:rsid w:val="001E33EF"/>
    <w:rsid w:val="001E6B37"/>
    <w:rsid w:val="001E7D33"/>
    <w:rsid w:val="001F0730"/>
    <w:rsid w:val="002066EC"/>
    <w:rsid w:val="00216161"/>
    <w:rsid w:val="0022745A"/>
    <w:rsid w:val="00233939"/>
    <w:rsid w:val="0028772F"/>
    <w:rsid w:val="00290E50"/>
    <w:rsid w:val="00295953"/>
    <w:rsid w:val="00322086"/>
    <w:rsid w:val="00327B28"/>
    <w:rsid w:val="00327DC3"/>
    <w:rsid w:val="00346393"/>
    <w:rsid w:val="00352734"/>
    <w:rsid w:val="00357374"/>
    <w:rsid w:val="00361F01"/>
    <w:rsid w:val="003F4462"/>
    <w:rsid w:val="004029E0"/>
    <w:rsid w:val="004056D6"/>
    <w:rsid w:val="00413D3A"/>
    <w:rsid w:val="004161DF"/>
    <w:rsid w:val="0042055C"/>
    <w:rsid w:val="00425604"/>
    <w:rsid w:val="00435C4B"/>
    <w:rsid w:val="004416E0"/>
    <w:rsid w:val="00446148"/>
    <w:rsid w:val="00465362"/>
    <w:rsid w:val="0047060C"/>
    <w:rsid w:val="00475E92"/>
    <w:rsid w:val="00476378"/>
    <w:rsid w:val="0048252E"/>
    <w:rsid w:val="004B2D50"/>
    <w:rsid w:val="004C06B2"/>
    <w:rsid w:val="004C20B6"/>
    <w:rsid w:val="0050492B"/>
    <w:rsid w:val="00523C13"/>
    <w:rsid w:val="00526B32"/>
    <w:rsid w:val="00532BA8"/>
    <w:rsid w:val="00536F99"/>
    <w:rsid w:val="00571565"/>
    <w:rsid w:val="00584A01"/>
    <w:rsid w:val="00586538"/>
    <w:rsid w:val="005877A4"/>
    <w:rsid w:val="005946D0"/>
    <w:rsid w:val="00596228"/>
    <w:rsid w:val="005C3938"/>
    <w:rsid w:val="005C4CF9"/>
    <w:rsid w:val="005D584D"/>
    <w:rsid w:val="005E3E0C"/>
    <w:rsid w:val="00626C03"/>
    <w:rsid w:val="006441B4"/>
    <w:rsid w:val="00652155"/>
    <w:rsid w:val="00660F2C"/>
    <w:rsid w:val="00666B57"/>
    <w:rsid w:val="006759CD"/>
    <w:rsid w:val="00675EC0"/>
    <w:rsid w:val="00680441"/>
    <w:rsid w:val="006B77A4"/>
    <w:rsid w:val="006D0249"/>
    <w:rsid w:val="006D4B54"/>
    <w:rsid w:val="006D53AA"/>
    <w:rsid w:val="007543C9"/>
    <w:rsid w:val="00754EEA"/>
    <w:rsid w:val="00762E6A"/>
    <w:rsid w:val="00783843"/>
    <w:rsid w:val="00784403"/>
    <w:rsid w:val="007A2445"/>
    <w:rsid w:val="007B034E"/>
    <w:rsid w:val="007B34E9"/>
    <w:rsid w:val="007B60BF"/>
    <w:rsid w:val="007E00AD"/>
    <w:rsid w:val="007E2EA8"/>
    <w:rsid w:val="008006D7"/>
    <w:rsid w:val="00804FAA"/>
    <w:rsid w:val="008126CC"/>
    <w:rsid w:val="008165CC"/>
    <w:rsid w:val="008254F1"/>
    <w:rsid w:val="00827B3B"/>
    <w:rsid w:val="00840159"/>
    <w:rsid w:val="0085582E"/>
    <w:rsid w:val="00881659"/>
    <w:rsid w:val="008A5D16"/>
    <w:rsid w:val="008E6DB7"/>
    <w:rsid w:val="009048DE"/>
    <w:rsid w:val="009155D4"/>
    <w:rsid w:val="00920297"/>
    <w:rsid w:val="00927716"/>
    <w:rsid w:val="00943982"/>
    <w:rsid w:val="009479B1"/>
    <w:rsid w:val="00951385"/>
    <w:rsid w:val="009569D3"/>
    <w:rsid w:val="00962E14"/>
    <w:rsid w:val="00963391"/>
    <w:rsid w:val="0097136C"/>
    <w:rsid w:val="009973D9"/>
    <w:rsid w:val="009C652A"/>
    <w:rsid w:val="009E2871"/>
    <w:rsid w:val="009E6162"/>
    <w:rsid w:val="009F1AAE"/>
    <w:rsid w:val="00A226F9"/>
    <w:rsid w:val="00A31CB6"/>
    <w:rsid w:val="00A4707F"/>
    <w:rsid w:val="00A51942"/>
    <w:rsid w:val="00A77ED2"/>
    <w:rsid w:val="00A80D65"/>
    <w:rsid w:val="00A8137D"/>
    <w:rsid w:val="00A957AE"/>
    <w:rsid w:val="00AA6E40"/>
    <w:rsid w:val="00AC2E1B"/>
    <w:rsid w:val="00AD4084"/>
    <w:rsid w:val="00AF1734"/>
    <w:rsid w:val="00B2167E"/>
    <w:rsid w:val="00B227B8"/>
    <w:rsid w:val="00B4031F"/>
    <w:rsid w:val="00B40C13"/>
    <w:rsid w:val="00B76074"/>
    <w:rsid w:val="00B93783"/>
    <w:rsid w:val="00BB3474"/>
    <w:rsid w:val="00BC7541"/>
    <w:rsid w:val="00BE0313"/>
    <w:rsid w:val="00BE2CEA"/>
    <w:rsid w:val="00BF1491"/>
    <w:rsid w:val="00C054E2"/>
    <w:rsid w:val="00C10B1B"/>
    <w:rsid w:val="00C16872"/>
    <w:rsid w:val="00C21A93"/>
    <w:rsid w:val="00C55481"/>
    <w:rsid w:val="00CB1735"/>
    <w:rsid w:val="00CB73FD"/>
    <w:rsid w:val="00CC21E1"/>
    <w:rsid w:val="00CD7F0F"/>
    <w:rsid w:val="00CE7DDC"/>
    <w:rsid w:val="00D13737"/>
    <w:rsid w:val="00D13AD9"/>
    <w:rsid w:val="00D645AB"/>
    <w:rsid w:val="00D64C9B"/>
    <w:rsid w:val="00D961AF"/>
    <w:rsid w:val="00DA1B83"/>
    <w:rsid w:val="00DA23E2"/>
    <w:rsid w:val="00DA648A"/>
    <w:rsid w:val="00DA73BC"/>
    <w:rsid w:val="00DB2FBA"/>
    <w:rsid w:val="00DC3688"/>
    <w:rsid w:val="00DD24C8"/>
    <w:rsid w:val="00DD3A65"/>
    <w:rsid w:val="00DD5B29"/>
    <w:rsid w:val="00DE04A5"/>
    <w:rsid w:val="00DE210B"/>
    <w:rsid w:val="00DE3F3B"/>
    <w:rsid w:val="00DE5FA5"/>
    <w:rsid w:val="00E0760D"/>
    <w:rsid w:val="00E303D3"/>
    <w:rsid w:val="00E46BA6"/>
    <w:rsid w:val="00E557D5"/>
    <w:rsid w:val="00E55DCD"/>
    <w:rsid w:val="00E66A44"/>
    <w:rsid w:val="00E724FE"/>
    <w:rsid w:val="00E82041"/>
    <w:rsid w:val="00E91FDF"/>
    <w:rsid w:val="00E95070"/>
    <w:rsid w:val="00E97EEC"/>
    <w:rsid w:val="00EA2E30"/>
    <w:rsid w:val="00EB05FA"/>
    <w:rsid w:val="00EB14FC"/>
    <w:rsid w:val="00EB19B8"/>
    <w:rsid w:val="00EB49D0"/>
    <w:rsid w:val="00EC59F3"/>
    <w:rsid w:val="00ED31FA"/>
    <w:rsid w:val="00EE4247"/>
    <w:rsid w:val="00EF5BFB"/>
    <w:rsid w:val="00EF7181"/>
    <w:rsid w:val="00F17D96"/>
    <w:rsid w:val="00F270B5"/>
    <w:rsid w:val="00F35454"/>
    <w:rsid w:val="00F4017D"/>
    <w:rsid w:val="00F61133"/>
    <w:rsid w:val="00F666E2"/>
    <w:rsid w:val="00FB0645"/>
    <w:rsid w:val="00FB44A2"/>
    <w:rsid w:val="00FC68C0"/>
    <w:rsid w:val="00FD335A"/>
    <w:rsid w:val="00FE7494"/>
    <w:rsid w:val="00FF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AAE"/>
    <w:rPr>
      <w:sz w:val="24"/>
      <w:szCs w:val="24"/>
    </w:rPr>
  </w:style>
  <w:style w:type="paragraph" w:styleId="1">
    <w:name w:val="heading 1"/>
    <w:basedOn w:val="a"/>
    <w:next w:val="a"/>
    <w:qFormat/>
    <w:rsid w:val="006D53A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49D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15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827B3B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27B3B"/>
    <w:rPr>
      <w:b/>
      <w:bCs/>
      <w:sz w:val="28"/>
      <w:szCs w:val="24"/>
    </w:rPr>
  </w:style>
  <w:style w:type="paragraph" w:styleId="a7">
    <w:name w:val="Body Text"/>
    <w:basedOn w:val="a"/>
    <w:link w:val="a8"/>
    <w:rsid w:val="00133FD2"/>
    <w:pPr>
      <w:jc w:val="both"/>
    </w:pPr>
  </w:style>
  <w:style w:type="character" w:customStyle="1" w:styleId="a8">
    <w:name w:val="Основной текст Знак"/>
    <w:basedOn w:val="a0"/>
    <w:link w:val="a7"/>
    <w:rsid w:val="00133F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Inc.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Microsoft</cp:lastModifiedBy>
  <cp:revision>8</cp:revision>
  <cp:lastPrinted>2018-01-18T07:55:00Z</cp:lastPrinted>
  <dcterms:created xsi:type="dcterms:W3CDTF">2018-01-17T07:11:00Z</dcterms:created>
  <dcterms:modified xsi:type="dcterms:W3CDTF">2018-01-18T07:55:00Z</dcterms:modified>
</cp:coreProperties>
</file>