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38" w:rsidRDefault="00924862" w:rsidP="00924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62">
        <w:rPr>
          <w:rFonts w:ascii="Times New Roman" w:hAnsi="Times New Roman" w:cs="Times New Roman"/>
          <w:b/>
          <w:sz w:val="28"/>
          <w:szCs w:val="28"/>
        </w:rPr>
        <w:t>СОВЕТ ДЕПУТАТОВ МИЧУРИНСКОГО СЕЛЬСОВЕТА ИСКИТИМСКОГО РАЙОНА НОВОСИБИРСКОЙ ОБЛАСТИ</w:t>
      </w:r>
    </w:p>
    <w:p w:rsidR="00924862" w:rsidRPr="005C6428" w:rsidRDefault="00924862" w:rsidP="00924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42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24862" w:rsidRDefault="00924862" w:rsidP="00924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4862" w:rsidRPr="005C6428" w:rsidRDefault="005C6428" w:rsidP="00924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428">
        <w:rPr>
          <w:rFonts w:ascii="Times New Roman" w:hAnsi="Times New Roman" w:cs="Times New Roman"/>
          <w:sz w:val="28"/>
          <w:szCs w:val="28"/>
        </w:rPr>
        <w:t>второй внеочередной сессии</w:t>
      </w:r>
    </w:p>
    <w:p w:rsidR="00924862" w:rsidRDefault="00924862" w:rsidP="00924862">
      <w:pPr>
        <w:rPr>
          <w:rFonts w:ascii="Times New Roman" w:hAnsi="Times New Roman" w:cs="Times New Roman"/>
          <w:sz w:val="28"/>
          <w:szCs w:val="28"/>
        </w:rPr>
      </w:pPr>
    </w:p>
    <w:p w:rsidR="00924862" w:rsidRDefault="005F58D1" w:rsidP="00924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</w:t>
      </w:r>
      <w:r w:rsidR="00924862"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06</w:t>
      </w:r>
    </w:p>
    <w:p w:rsidR="00924862" w:rsidRDefault="00924862" w:rsidP="00924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Агролес</w:t>
      </w:r>
    </w:p>
    <w:p w:rsidR="00924862" w:rsidRDefault="00924862" w:rsidP="005F58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F58D1">
        <w:rPr>
          <w:rFonts w:ascii="Times New Roman" w:hAnsi="Times New Roman" w:cs="Times New Roman"/>
          <w:sz w:val="28"/>
          <w:szCs w:val="28"/>
        </w:rPr>
        <w:t>утверждении плана работы СД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Мичуринского сельсовета 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F58D1">
        <w:rPr>
          <w:rFonts w:ascii="Times New Roman" w:hAnsi="Times New Roman" w:cs="Times New Roman"/>
          <w:sz w:val="28"/>
          <w:szCs w:val="28"/>
        </w:rPr>
        <w:t>Утвердить план работы Совета депутатов на 2016 год.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принятия.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«Искитимская газета»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8D1" w:rsidRDefault="005F58D1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24862" w:rsidRPr="00924862" w:rsidRDefault="005F58D1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Мичуринского сельсовета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В.И. Мигурский</w:t>
      </w:r>
    </w:p>
    <w:sectPr w:rsidR="00924862" w:rsidRPr="0092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62"/>
    <w:rsid w:val="001900E3"/>
    <w:rsid w:val="005C6428"/>
    <w:rsid w:val="005F58D1"/>
    <w:rsid w:val="00924862"/>
    <w:rsid w:val="00B318EA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92</Words>
  <Characters>525</Characters>
  <Application>Microsoft Office Word</Application>
  <DocSecurity>0</DocSecurity>
  <Lines>4</Lines>
  <Paragraphs>1</Paragraphs>
  <ScaleCrop>false</ScaleCrop>
  <Company>DNS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</cp:revision>
  <dcterms:created xsi:type="dcterms:W3CDTF">2015-10-07T03:19:00Z</dcterms:created>
  <dcterms:modified xsi:type="dcterms:W3CDTF">2015-11-30T05:30:00Z</dcterms:modified>
</cp:coreProperties>
</file>