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14" w:rsidRPr="006C7CBF" w:rsidRDefault="00E72F14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F73544">
        <w:rPr>
          <w:rFonts w:ascii="Times New Roman" w:hAnsi="Times New Roman"/>
          <w:b/>
          <w:color w:val="000000"/>
          <w:sz w:val="28"/>
          <w:szCs w:val="28"/>
        </w:rPr>
        <w:t>МИЧУРИНСКОГО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E72F14" w:rsidRPr="006C7CBF" w:rsidRDefault="00E72F14" w:rsidP="006C7C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4B5E">
        <w:rPr>
          <w:rFonts w:ascii="Times New Roman" w:hAnsi="Times New Roman"/>
          <w:b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E72F14" w:rsidRPr="006C7CBF" w:rsidRDefault="00E72F14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73544" w:rsidRDefault="00F73544" w:rsidP="00F7354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Агролес</w:t>
      </w:r>
      <w:proofErr w:type="spellEnd"/>
    </w:p>
    <w:p w:rsidR="00E72F14" w:rsidRPr="006C7CBF" w:rsidRDefault="006D18EA" w:rsidP="00E72F1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12.02.2019 г.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27-п</w:t>
      </w:r>
    </w:p>
    <w:p w:rsidR="006D18EA" w:rsidRDefault="00E72F14" w:rsidP="006D18EA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  <w:r w:rsidRPr="006D18EA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186410" w:rsidRPr="006D18EA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6D18EA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</w:p>
    <w:p w:rsidR="006D18EA" w:rsidRDefault="00E72F14" w:rsidP="006D18EA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  <w:r w:rsidRPr="006D18EA">
        <w:rPr>
          <w:rFonts w:ascii="Times New Roman" w:hAnsi="Times New Roman"/>
          <w:color w:val="000000"/>
          <w:sz w:val="28"/>
          <w:szCs w:val="28"/>
        </w:rPr>
        <w:t xml:space="preserve">профилактики правонарушений и борьбы </w:t>
      </w:r>
    </w:p>
    <w:p w:rsidR="006D18EA" w:rsidRDefault="00E72F14" w:rsidP="006D18EA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  <w:r w:rsidRPr="006D18EA">
        <w:rPr>
          <w:rFonts w:ascii="Times New Roman" w:hAnsi="Times New Roman"/>
          <w:color w:val="000000"/>
          <w:sz w:val="28"/>
          <w:szCs w:val="28"/>
        </w:rPr>
        <w:t xml:space="preserve">с преступностью на территории </w:t>
      </w:r>
      <w:proofErr w:type="gramStart"/>
      <w:r w:rsidR="006D18EA" w:rsidRPr="006D18EA">
        <w:rPr>
          <w:rFonts w:ascii="Times New Roman" w:hAnsi="Times New Roman"/>
          <w:color w:val="000000"/>
          <w:sz w:val="28"/>
          <w:szCs w:val="28"/>
        </w:rPr>
        <w:t>Мичуринского</w:t>
      </w:r>
      <w:proofErr w:type="gramEnd"/>
      <w:r w:rsidR="006D18EA" w:rsidRPr="006D18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18EA" w:rsidRDefault="00E72F14" w:rsidP="006D18EA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  <w:r w:rsidRPr="006D18EA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 w:rsidR="00024B5E" w:rsidRPr="006D18EA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Pr="006D18EA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E72F14" w:rsidRPr="006D18EA" w:rsidRDefault="00E72F14" w:rsidP="006D18EA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  <w:r w:rsidRPr="006D18EA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C977D3" w:rsidRPr="006D18EA">
        <w:rPr>
          <w:rFonts w:ascii="Times New Roman" w:hAnsi="Times New Roman"/>
          <w:color w:val="000000"/>
          <w:sz w:val="28"/>
          <w:szCs w:val="28"/>
        </w:rPr>
        <w:t xml:space="preserve"> на 201</w:t>
      </w:r>
      <w:r w:rsidR="00D875C1" w:rsidRPr="006D18EA">
        <w:rPr>
          <w:rFonts w:ascii="Times New Roman" w:hAnsi="Times New Roman"/>
          <w:color w:val="000000"/>
          <w:sz w:val="28"/>
          <w:szCs w:val="28"/>
        </w:rPr>
        <w:t>9</w:t>
      </w:r>
      <w:r w:rsidR="006C7CBF" w:rsidRPr="006D18EA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E72F14" w:rsidRPr="006C7CBF" w:rsidRDefault="00E72F14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</w:t>
      </w:r>
      <w:r w:rsidR="00C977D3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F73544">
        <w:rPr>
          <w:rFonts w:ascii="Times New Roman" w:hAnsi="Times New Roman"/>
          <w:color w:val="000000"/>
          <w:sz w:val="28"/>
          <w:szCs w:val="28"/>
        </w:rPr>
        <w:t xml:space="preserve">Мичуринского </w:t>
      </w:r>
      <w:r w:rsidR="00C977D3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 w:rsidR="00024B5E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C977D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E72F14" w:rsidRPr="006C7CBF" w:rsidRDefault="00E72F14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6C7CBF" w:rsidRPr="006C7CBF" w:rsidRDefault="00E72F14" w:rsidP="00C977D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 w:rsidR="00186410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="006C7CBF" w:rsidRPr="006C7CBF">
        <w:rPr>
          <w:rFonts w:ascii="Times New Roman" w:hAnsi="Times New Roman"/>
          <w:color w:val="000000"/>
          <w:sz w:val="28"/>
          <w:szCs w:val="28"/>
        </w:rPr>
        <w:t xml:space="preserve">профилактики правонарушений и борьбы с преступностью на территории </w:t>
      </w:r>
      <w:r w:rsidR="00F73544">
        <w:rPr>
          <w:rFonts w:ascii="Times New Roman" w:hAnsi="Times New Roman"/>
          <w:color w:val="000000"/>
          <w:sz w:val="28"/>
          <w:szCs w:val="28"/>
        </w:rPr>
        <w:t xml:space="preserve">Мичуринского </w:t>
      </w:r>
      <w:r w:rsidR="006C7CBF"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 w:rsidR="00024B5E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6C7CBF"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201</w:t>
      </w:r>
      <w:r w:rsidR="00D875C1">
        <w:rPr>
          <w:rFonts w:ascii="Times New Roman" w:hAnsi="Times New Roman"/>
          <w:color w:val="000000"/>
          <w:sz w:val="28"/>
          <w:szCs w:val="28"/>
        </w:rPr>
        <w:t>9</w:t>
      </w:r>
      <w:r w:rsidR="006C7CBF" w:rsidRPr="006C7CB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E72F14" w:rsidRPr="006C7CBF" w:rsidRDefault="00E72F14" w:rsidP="00C977D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6D18EA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6D18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A85C9F">
        <w:rPr>
          <w:rFonts w:ascii="Times New Roman" w:hAnsi="Times New Roman"/>
          <w:color w:val="000000"/>
          <w:sz w:val="28"/>
          <w:szCs w:val="28"/>
        </w:rPr>
        <w:t>н</w:t>
      </w:r>
      <w:r w:rsidR="00186410">
        <w:rPr>
          <w:rFonts w:ascii="Times New Roman" w:hAnsi="Times New Roman"/>
          <w:color w:val="000000"/>
          <w:sz w:val="28"/>
          <w:szCs w:val="28"/>
        </w:rPr>
        <w:t xml:space="preserve">а официальном сайте администрации </w:t>
      </w:r>
      <w:r w:rsidR="00A85C9F">
        <w:rPr>
          <w:rFonts w:ascii="Times New Roman" w:hAnsi="Times New Roman"/>
          <w:color w:val="000000"/>
          <w:sz w:val="28"/>
          <w:szCs w:val="28"/>
        </w:rPr>
        <w:t xml:space="preserve"> Мичуринского </w:t>
      </w:r>
      <w:r w:rsidR="00186410"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 w:rsidR="00024B5E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186410"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186410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6C7CBF">
        <w:rPr>
          <w:rFonts w:ascii="Times New Roman" w:hAnsi="Times New Roman"/>
          <w:color w:val="000000"/>
          <w:sz w:val="28"/>
          <w:szCs w:val="28"/>
        </w:rPr>
        <w:t>.</w:t>
      </w:r>
    </w:p>
    <w:p w:rsidR="00E72F14" w:rsidRPr="006C7CBF" w:rsidRDefault="00186410" w:rsidP="00C977D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F14" w:rsidRPr="006C7CBF" w:rsidRDefault="00E72F14" w:rsidP="00C977D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F14" w:rsidRDefault="00A85C9F" w:rsidP="00C977D3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 xml:space="preserve">ы Мичуринского 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</w:p>
    <w:p w:rsidR="00C977D3" w:rsidRPr="006C7CBF" w:rsidRDefault="00024B5E" w:rsidP="00C977D3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C977D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A85C9F">
        <w:rPr>
          <w:rFonts w:ascii="Times New Roman" w:hAnsi="Times New Roman"/>
          <w:color w:val="000000"/>
          <w:sz w:val="28"/>
          <w:szCs w:val="28"/>
        </w:rPr>
        <w:t xml:space="preserve">                     А.С. Герасимчук</w:t>
      </w:r>
    </w:p>
    <w:p w:rsidR="00E72F14" w:rsidRDefault="00E72F14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F35" w:rsidRDefault="00C02F35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3AB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:rsidR="00E72F14" w:rsidRPr="006C7CBF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Утверждена</w:t>
      </w:r>
    </w:p>
    <w:p w:rsidR="00E72F14" w:rsidRPr="006C7CBF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Постановлением  администрации </w:t>
      </w:r>
    </w:p>
    <w:p w:rsidR="00A85C9F" w:rsidRDefault="00A85C9F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Мичуринского 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</w:p>
    <w:p w:rsidR="00E72F14" w:rsidRPr="006C7CBF" w:rsidRDefault="00024B5E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E72F14" w:rsidRPr="006C7CBF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E72F14" w:rsidRPr="006C7CBF" w:rsidRDefault="006D18EA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12.02.2019 г. № 27-п</w:t>
      </w:r>
    </w:p>
    <w:p w:rsidR="00E72F14" w:rsidRPr="006C7CBF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6C7CBF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6C7CBF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72F14" w:rsidRPr="006C7CBF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72F14" w:rsidRPr="006C7CBF" w:rsidRDefault="00E72F14" w:rsidP="00E72F1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6C7CBF" w:rsidRDefault="00E72F14" w:rsidP="00E72F14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6C7CBF" w:rsidRDefault="00E72F14" w:rsidP="00E72F14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6C7CBF" w:rsidRDefault="00E72F14" w:rsidP="00186410">
      <w:pPr>
        <w:ind w:left="142" w:firstLine="7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E72F14" w:rsidRPr="006C7CBF" w:rsidRDefault="00E72F14" w:rsidP="00186410">
      <w:pPr>
        <w:ind w:left="142"/>
        <w:rPr>
          <w:rFonts w:ascii="Times New Roman" w:hAnsi="Times New Roman"/>
          <w:b/>
          <w:color w:val="000000"/>
          <w:sz w:val="40"/>
          <w:szCs w:val="40"/>
        </w:rPr>
      </w:pPr>
      <w:r w:rsidRPr="006C7CBF">
        <w:rPr>
          <w:rFonts w:ascii="Times New Roman" w:hAnsi="Times New Roman"/>
          <w:b/>
          <w:color w:val="000000"/>
          <w:sz w:val="40"/>
          <w:szCs w:val="40"/>
        </w:rPr>
        <w:t xml:space="preserve">          </w:t>
      </w:r>
      <w:r w:rsidR="00186410"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</w:t>
      </w:r>
      <w:r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E72F14" w:rsidRPr="006C7CBF" w:rsidRDefault="00E72F14" w:rsidP="00E72F1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E72F14" w:rsidRPr="006C7CBF" w:rsidRDefault="00E72F14" w:rsidP="00E72F1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A85C9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МИЧУРИНСКОГО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024B5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ИСКИТИМСКОГО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E72F14" w:rsidRPr="006C7CBF" w:rsidRDefault="00E72F14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НА 201</w:t>
      </w:r>
      <w:r w:rsidR="00D875C1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D875C1" w:rsidRDefault="00D875C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D875C1" w:rsidRDefault="00D875C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D875C1" w:rsidRPr="006C7CBF" w:rsidRDefault="00D875C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E72F14" w:rsidRPr="006C7CBF" w:rsidRDefault="00E72F14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Новосибирская область</w:t>
      </w:r>
    </w:p>
    <w:p w:rsidR="00E72F14" w:rsidRPr="006C7CBF" w:rsidRDefault="00E72F14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E72F14" w:rsidRPr="006C7CBF" w:rsidSect="00112F2D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793298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003"/>
        <w:gridCol w:w="7422"/>
      </w:tblGrid>
      <w:tr w:rsidR="007E790F" w:rsidRPr="00D648D8" w:rsidTr="007E790F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A85C9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18641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профилактики  правонарушений и борьбы с преступностью на территории  </w:t>
            </w:r>
            <w:r w:rsidR="00A85C9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Мичуринского </w:t>
            </w:r>
            <w:r w:rsid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сельсовета </w:t>
            </w:r>
            <w:proofErr w:type="spellStart"/>
            <w:r w:rsidR="00024B5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Искитимского</w:t>
            </w:r>
            <w:proofErr w:type="spellEnd"/>
            <w:r w:rsid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 на 201</w:t>
            </w:r>
            <w:r w:rsidR="00D875C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7E790F" w:rsidRPr="00D648D8" w:rsidTr="007E790F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CB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5604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Федеральн</w:t>
            </w:r>
            <w:r w:rsidR="0095604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</w:t>
            </w:r>
            <w:r w:rsidR="0095604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 6 октября 2003  года  N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</w:t>
            </w:r>
            <w:r w:rsid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7E790F" w:rsidRPr="0095604C" w:rsidRDefault="0095604C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23 июня 2016 г. N 182-ФЗ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7E790F" w:rsidRPr="00D648D8" w:rsidTr="007E790F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A85C9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A85C9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Мичуринского </w:t>
            </w:r>
            <w:r w:rsidR="00805A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0545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сельсовета </w:t>
            </w:r>
            <w:proofErr w:type="spellStart"/>
            <w:r w:rsidR="00024B5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Искитимского</w:t>
            </w:r>
            <w:proofErr w:type="spellEnd"/>
            <w:r w:rsidR="00D0545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 (далее</w:t>
            </w:r>
            <w:r w:rsidR="00C977D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0545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администрация муниципального образования)</w:t>
            </w:r>
          </w:p>
        </w:tc>
      </w:tr>
      <w:tr w:rsidR="007E790F" w:rsidRPr="00D648D8" w:rsidTr="00F735AD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Комиссия по профилактике правонарушений и борьбе с преступностью при Администрации </w:t>
            </w:r>
            <w:r w:rsidR="00505B4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7E790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790F" w:rsidRPr="006C7CBF" w:rsidRDefault="007E790F" w:rsidP="007374F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374F4" w:rsidRPr="007374F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МВД РФ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по  </w:t>
            </w:r>
            <w:proofErr w:type="spellStart"/>
            <w:r w:rsidR="00024B5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Искитимскому</w:t>
            </w:r>
            <w:proofErr w:type="spellEnd"/>
            <w:r w:rsidR="00024B5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05A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району</w:t>
            </w:r>
            <w:r w:rsidR="00805A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 ОМВД РФ)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(по согласованию); </w:t>
            </w:r>
          </w:p>
        </w:tc>
      </w:tr>
      <w:tr w:rsidR="007E790F" w:rsidRPr="00D648D8" w:rsidTr="007E790F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  задачи</w:t>
            </w: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113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  комплексное   обеспечение   безопасности   граждан   на территории  </w:t>
            </w:r>
            <w:r w:rsidR="00505B4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       </w:t>
            </w:r>
          </w:p>
          <w:p w:rsidR="00F90113" w:rsidRPr="00D648D8" w:rsidRDefault="00F90113" w:rsidP="00F901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901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</w:t>
            </w: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F90113" w:rsidRPr="00D648D8" w:rsidRDefault="00F90113" w:rsidP="00F901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F90113" w:rsidRPr="00D648D8" w:rsidRDefault="00F90113" w:rsidP="00F901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7E790F" w:rsidRPr="006C7CBF" w:rsidRDefault="00F90113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-организация безопасного дорожного движения;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          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E790F" w:rsidRPr="00D648D8" w:rsidTr="007E790F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E790F" w:rsidRPr="00D648D8" w:rsidTr="007E790F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и  этапы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37C0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837C0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год, без деления на этапы</w:t>
            </w:r>
          </w:p>
        </w:tc>
      </w:tr>
      <w:tr w:rsidR="007E790F" w:rsidRPr="00D648D8" w:rsidTr="007E790F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59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Финансирование Программы осуществляется  за  счет  средств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бюджета   </w:t>
            </w:r>
            <w:r w:rsidR="00C02F3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862B59" w:rsidRDefault="00862B59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D875C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г-1000 рублей</w:t>
            </w:r>
          </w:p>
          <w:p w:rsidR="007E790F" w:rsidRPr="006C7CBF" w:rsidRDefault="00862B59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7E790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790F" w:rsidRPr="00D648D8" w:rsidTr="007E790F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F90113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7E790F" w:rsidRPr="006C7CBF" w:rsidRDefault="007E790F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усиление  предупредительной  борьбы  с  терроризмом   и экстремизм</w:t>
            </w:r>
            <w:r w:rsidR="00C02F3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ом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 w:rsidR="00F90113" w:rsidRPr="00D648D8"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E790F" w:rsidRPr="00D648D8" w:rsidTr="007E790F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 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реализацией Программы осуществляет     Администрация </w:t>
            </w:r>
            <w:r w:rsidR="00C02F3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    комиссия  по профилактике правонарушений и борьбе с преступностью  при Администрации  </w:t>
            </w:r>
            <w:r w:rsidR="00C02F3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</w:p>
          <w:p w:rsidR="007E790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790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II. ОСНОВНЫЕ ПОЛОЖЕНИЯ </w:t>
      </w:r>
      <w:r w:rsidR="00AF71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95584" w:rsidRDefault="007E790F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Противодействие преступности, охрана общественного порядка и безопасности граждан, профилактика правонарушений</w:t>
      </w:r>
      <w:r w:rsidR="00F9011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всегда являлись важнейшими задачами всех без ис</w:t>
      </w:r>
      <w:r w:rsidR="00AF71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ключения органов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сферах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обострили криминогенную обстановку </w:t>
      </w:r>
      <w:r w:rsidR="00F955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РФ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7E790F" w:rsidRPr="006C7CBF" w:rsidRDefault="007E790F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7E790F" w:rsidRPr="006C7CBF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F95584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охраняется реальная угроза распространения проя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влений терроризма и экстремизма, совершения коррупционных нарушений и т.п.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="007E790F"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общества, отсутствие системы правового воспитания граждан; недостатки в 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lastRenderedPageBreak/>
        <w:t>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отицы трудоспособного населения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7E790F" w:rsidRPr="006C7CBF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С учетом </w:t>
      </w:r>
      <w:proofErr w:type="gramStart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изложенного</w:t>
      </w:r>
      <w:proofErr w:type="gramEnd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7E790F" w:rsidRPr="006C7CBF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вреда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 w:rsidR="00F955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борьбе с преступностью и профилактике правонарушений.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7E790F" w:rsidRPr="006C7CBF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Целями Программы являются следующие:</w:t>
      </w:r>
    </w:p>
    <w:p w:rsidR="00F95584" w:rsidRDefault="00F95584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-  комплексное   обеспечение   безопасности   граждан   на территории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       </w:t>
      </w:r>
    </w:p>
    <w:p w:rsidR="00F95584" w:rsidRPr="00F90113" w:rsidRDefault="00F95584" w:rsidP="00F9558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F9011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 в интересах юридических лиц;</w:t>
      </w:r>
    </w:p>
    <w:p w:rsidR="00F95584" w:rsidRPr="00F90113" w:rsidRDefault="00F95584" w:rsidP="00F9558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 от преступных посягательств;</w:t>
      </w:r>
    </w:p>
    <w:p w:rsidR="00F95584" w:rsidRPr="00F90113" w:rsidRDefault="00F95584" w:rsidP="00F9558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противодействие возможным террористическим акциям на объектах жизнеобеспечения, социальной сферы и в местах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массовым пребыванием граждан;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E790F" w:rsidRPr="006C7CBF" w:rsidRDefault="00F95584" w:rsidP="00F95584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-организация безопасного дорожного движения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 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 достижения поставленных целей необходимо решение следующих</w:t>
      </w:r>
      <w:r w:rsidR="00A60A6B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E790F"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7E790F" w:rsidRPr="006C7CBF" w:rsidRDefault="00F95584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-   усиление    борьбы    с    преступностью,    улучшение результативности  в 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противодействии   ее   организованным формам;                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7E790F"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Целевыми индикаторами и показателями являются</w:t>
      </w:r>
      <w:r w:rsidR="007E790F" w:rsidRPr="006C7CBF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E790F" w:rsidRPr="006C7CBF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уровень преступности;</w:t>
      </w:r>
    </w:p>
    <w:p w:rsidR="00112F2D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антитеррористическая и </w:t>
      </w:r>
      <w:proofErr w:type="spell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антиэкстремистская</w:t>
      </w:r>
      <w:proofErr w:type="spell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безопасность; </w:t>
      </w:r>
    </w:p>
    <w:p w:rsidR="007E790F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динамика корыстно-насильственных преступлений;</w:t>
      </w:r>
    </w:p>
    <w:p w:rsidR="00112F2D" w:rsidRPr="00112F2D" w:rsidRDefault="00112F2D" w:rsidP="00112F2D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-динамика 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 в интересах юридических лиц;</w:t>
      </w:r>
    </w:p>
    <w:p w:rsidR="007E790F" w:rsidRPr="006C7CBF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результаты противодействия преступности в сфере экономики и налогообложения;</w:t>
      </w:r>
    </w:p>
    <w:p w:rsidR="007E790F" w:rsidRPr="006C7CBF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социально - криминологическая структура преступности.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2.4.Сроки и этапы реализации программы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7E790F" w:rsidRPr="006C7CBF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мероприятий Программы будет осуществляться в один  этап:</w:t>
      </w:r>
    </w:p>
    <w:p w:rsidR="007E790F" w:rsidRPr="006C7CBF" w:rsidRDefault="007E790F" w:rsidP="00FB1925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 – 201</w:t>
      </w:r>
      <w:r w:rsidR="00837C0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год,</w:t>
      </w:r>
    </w:p>
    <w:p w:rsidR="007E790F" w:rsidRPr="006C7CBF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Источниками финансирования Программы являются бюджет муниципального</w:t>
      </w:r>
      <w:r w:rsidR="00E85D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12F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образования</w:t>
      </w:r>
      <w:r w:rsidR="00E85D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E790F" w:rsidRPr="006C7CBF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7E790F" w:rsidRPr="00C06833" w:rsidRDefault="007E790F" w:rsidP="00C0683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</w:t>
      </w:r>
      <w:r w:rsidR="00C0683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совершенствование мотивации поведения муниципальных служащих по минимизации коррупционных рисков.</w:t>
      </w:r>
    </w:p>
    <w:p w:rsidR="00C06833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Программы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E790F" w:rsidRPr="006C7CBF" w:rsidRDefault="00C06833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  за  реализацией 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Программы  осуществляет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     комиссия  по профилактике правонарушений и борьбе с преступностью</w:t>
      </w:r>
      <w:r w:rsid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</w:t>
      </w:r>
      <w:proofErr w:type="gramStart"/>
      <w:r w:rsid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–к</w:t>
      </w:r>
      <w:proofErr w:type="gramEnd"/>
      <w:r w:rsid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омиссия)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F735AD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7E790F" w:rsidRPr="00F735AD" w:rsidRDefault="007E790F" w:rsidP="007E790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735AD" w:rsidRDefault="00F735AD" w:rsidP="007E79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F735AD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90F" w:rsidRPr="00F735AD" w:rsidRDefault="007E790F" w:rsidP="007E79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III. МЕРОПРИЯТИЯ </w:t>
      </w:r>
      <w:r w:rsidR="0079329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ПРОФИЛАКТИКИ ПРАВОНАРУШЕНИЙ</w:t>
      </w:r>
    </w:p>
    <w:p w:rsidR="007E790F" w:rsidRPr="00F735AD" w:rsidRDefault="007E790F" w:rsidP="00F735A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БОРЬБЫ С ПРЕСТУПНОСТЬЮ НА ТЕРРИТОРИИ </w:t>
      </w:r>
      <w:r w:rsidR="00A85C9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МИЧУРИНСКОГО </w:t>
      </w:r>
      <w:r w:rsidR="00F735AD"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 w:rsidR="00024B5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ИСКИТИМСКОГО</w:t>
      </w:r>
      <w:r w:rsidR="00F735AD"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34C5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НОВОСИБИРСКОЙ ОБЛАСТИ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201</w:t>
      </w:r>
      <w:r w:rsidR="00D875C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</w:t>
      </w:r>
    </w:p>
    <w:p w:rsidR="007E790F" w:rsidRPr="006C7CBF" w:rsidRDefault="007E790F" w:rsidP="007E790F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377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379"/>
        <w:gridCol w:w="2057"/>
        <w:gridCol w:w="1410"/>
        <w:gridCol w:w="7"/>
        <w:gridCol w:w="1418"/>
        <w:gridCol w:w="1931"/>
      </w:tblGrid>
      <w:tr w:rsidR="007E790F" w:rsidRPr="00D648D8" w:rsidTr="00F22462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(тыс. рублей)   </w:t>
            </w:r>
          </w:p>
        </w:tc>
      </w:tr>
      <w:tr w:rsidR="007E790F" w:rsidRPr="00D648D8" w:rsidTr="00F22462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7E790F" w:rsidRPr="00D648D8" w:rsidTr="00F22462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790F" w:rsidRPr="00D648D8" w:rsidTr="00F22462">
        <w:trPr>
          <w:cantSplit/>
          <w:trHeight w:val="240"/>
        </w:trPr>
        <w:tc>
          <w:tcPr>
            <w:tcW w:w="137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7E790F" w:rsidRPr="00D648D8" w:rsidTr="00D875C1">
        <w:trPr>
          <w:cantSplit/>
          <w:trHeight w:val="14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="00F735A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пресс-конференций, семинар</w:t>
            </w:r>
            <w:r w:rsidR="00F735A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ов, круглых столов, декадников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вопросам    профилактики    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борьбы    с    преступностью, безнадзорности,            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предупреждения    наркомании, токсикомании,     алкоголизма</w:t>
            </w:r>
            <w:r w:rsidR="00F735A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в том числе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F735AD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D875C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201</w:t>
            </w:r>
            <w:r w:rsidR="00D875C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150C47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роведение комплексного     исследования преступности в </w:t>
            </w:r>
            <w:r w:rsidR="00F735A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образовании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C1F94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7E790F" w:rsidRPr="006C7CBF" w:rsidRDefault="00793298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D875C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201</w:t>
            </w:r>
            <w:r w:rsidR="00D875C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0F" w:rsidRPr="006C7CBF" w:rsidRDefault="00C34C5C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7C1F94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администрация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работодатели, </w:t>
            </w:r>
            <w:r w:rsidR="00150C47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Центр занятости   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 согласованию)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79329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50C47" w:rsidRPr="00D648D8" w:rsidTr="00F22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90"/>
        </w:trPr>
        <w:tc>
          <w:tcPr>
            <w:tcW w:w="568" w:type="dxa"/>
          </w:tcPr>
          <w:p w:rsidR="00150C47" w:rsidRPr="006C7CBF" w:rsidRDefault="00150C47" w:rsidP="00DD634D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379" w:type="dxa"/>
          </w:tcPr>
          <w:p w:rsidR="00150C47" w:rsidRPr="006C7CBF" w:rsidRDefault="00150C47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хода реализации          Программы профилактики правонарушений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борьбы с преступностью   на территории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в    средствах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150C47" w:rsidRPr="006C7CBF" w:rsidRDefault="00793298" w:rsidP="00DD634D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администрация</w:t>
            </w:r>
            <w:r w:rsidR="00A672A2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0" w:type="dxa"/>
          </w:tcPr>
          <w:p w:rsidR="00150C47" w:rsidRPr="006C7CBF" w:rsidRDefault="00793298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150C47" w:rsidRPr="006C7CBF" w:rsidRDefault="00862B59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Местный бюджет</w:t>
            </w:r>
          </w:p>
        </w:tc>
        <w:tc>
          <w:tcPr>
            <w:tcW w:w="1931" w:type="dxa"/>
          </w:tcPr>
          <w:p w:rsidR="00150C47" w:rsidRPr="006C7CBF" w:rsidRDefault="00862B59" w:rsidP="00DD634D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</w:tbl>
    <w:p w:rsidR="00F735AD" w:rsidRDefault="00F735AD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F735AD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765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43"/>
        <w:gridCol w:w="7172"/>
        <w:gridCol w:w="15"/>
        <w:gridCol w:w="1416"/>
        <w:gridCol w:w="59"/>
        <w:gridCol w:w="1357"/>
        <w:gridCol w:w="60"/>
        <w:gridCol w:w="1275"/>
        <w:gridCol w:w="82"/>
        <w:gridCol w:w="1562"/>
      </w:tblGrid>
      <w:tr w:rsidR="007E790F" w:rsidRPr="00D648D8" w:rsidTr="00F22462">
        <w:trPr>
          <w:cantSplit/>
          <w:trHeight w:val="240"/>
        </w:trPr>
        <w:tc>
          <w:tcPr>
            <w:tcW w:w="1376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7E790F" w:rsidRPr="00D648D8" w:rsidTr="00F22462">
        <w:trPr>
          <w:cantSplit/>
          <w:trHeight w:val="276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Обеспечить      осуществление совместной работы участковых уполномоченных       </w:t>
            </w:r>
            <w:r w:rsidR="00C0120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инспекторов     по      делам несовершеннолетних          и представителей администраци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обращения с детьми</w:t>
            </w:r>
            <w:proofErr w:type="gram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936A6B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7C1F94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ВД РФ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  <w:r w:rsidR="00A672A2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08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Организовать   совместно    с участковыми   уполномоченными </w:t>
            </w:r>
            <w:r w:rsidR="00C0120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проведение встреч, бесед и лекций   по   вопросам предупреждения и   выявления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правонарушений</w:t>
            </w:r>
            <w:r w:rsidR="000C372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0C372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="000C372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т.ч. с несовершеннолетними, находящимися в социально-опасном положении.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936A6B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ОМВД РФ</w:t>
            </w:r>
            <w:r w:rsidR="00C0120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  <w:r w:rsidR="00A672A2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11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C1F94" w:rsidP="00805A09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150C47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C977D3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80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7C1F94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C977D3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240"/>
        </w:trPr>
        <w:tc>
          <w:tcPr>
            <w:tcW w:w="1376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7E790F" w:rsidRPr="00D648D8" w:rsidTr="00F22462">
        <w:trPr>
          <w:cantSplit/>
          <w:trHeight w:val="1378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175FED" w:rsidRDefault="007E790F" w:rsidP="00C977D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</w:t>
            </w:r>
            <w:r w:rsidR="00175FED"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созданию </w:t>
            </w:r>
            <w:r w:rsidR="00175FED" w:rsidRPr="00175FED"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</w:t>
            </w:r>
            <w:r w:rsidR="00175FED" w:rsidRPr="00D648D8">
              <w:rPr>
                <w:rFonts w:ascii="Times New Roman" w:hAnsi="Times New Roman"/>
                <w:sz w:val="20"/>
                <w:szCs w:val="20"/>
              </w:rPr>
              <w:t xml:space="preserve">наказания </w:t>
            </w:r>
            <w:r w:rsidR="00C97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C1F94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175FED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="00175FED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44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служебного    положения     в корыстных целях, коррупции,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C1F94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175FED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="00175FED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3F4466" w:rsidRDefault="00C977D3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137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AF6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Раздел 4. Совершенствование социальной профилактики, направленной на </w:t>
            </w:r>
            <w:proofErr w:type="spellStart"/>
            <w:r w:rsidRPr="00F224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ресоциализацию</w:t>
            </w:r>
            <w:proofErr w:type="spellEnd"/>
            <w:r w:rsidRPr="00F224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лиц, освободившихся из мест лишения свободы, на активизацию борьбы с пьянством и незаконной миграцией</w:t>
            </w: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выявлением противоправных намерений лиц, освободившихся из мест лишения свобод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805A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ОМВД РФ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</w:t>
            </w: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содействия по вопросам трудоустройства лиц, освободившихся из мест лишения свободы, осужденных к наказаниям и мерам уголовно-правового характера, не связанных с лишением свободы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805A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ГКУ Новосибирской области "Центр занятости населения (по согласованию), Глава поселения 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</w:t>
            </w: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участие в проведении, в соответствии с законодательством Российской Федерации, межведомственных мероприятий по выявлению нелегальных производителей, подпольных цехов, фактов кустарного 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805A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ОМВД РФ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раз в полугодие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</w:t>
            </w: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участие в проведении межведомственных рейдов по пресечению фактов реализации несовершеннолетним алкогольной продукции (вблизи образовательных организаций, в местах массового отдыха: дискотеках, барах, кафе)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805A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ОМВД РФ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</w:t>
            </w: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0A6B" w:rsidRPr="00F22462" w:rsidRDefault="00A60A6B" w:rsidP="00A60A6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60A6B" w:rsidRPr="00F22462" w:rsidSect="00B83C5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9E" w:rsidRDefault="003A439E" w:rsidP="00C34C5C">
      <w:pPr>
        <w:spacing w:after="0" w:line="240" w:lineRule="auto"/>
      </w:pPr>
      <w:r>
        <w:separator/>
      </w:r>
    </w:p>
  </w:endnote>
  <w:endnote w:type="continuationSeparator" w:id="0">
    <w:p w:rsidR="003A439E" w:rsidRDefault="003A439E" w:rsidP="00C3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9E" w:rsidRDefault="003A439E" w:rsidP="00C34C5C">
      <w:pPr>
        <w:spacing w:after="0" w:line="240" w:lineRule="auto"/>
      </w:pPr>
      <w:r>
        <w:separator/>
      </w:r>
    </w:p>
  </w:footnote>
  <w:footnote w:type="continuationSeparator" w:id="0">
    <w:p w:rsidR="003A439E" w:rsidRDefault="003A439E" w:rsidP="00C3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0F"/>
    <w:rsid w:val="00004BD2"/>
    <w:rsid w:val="00012DE3"/>
    <w:rsid w:val="0001347D"/>
    <w:rsid w:val="00013AEA"/>
    <w:rsid w:val="00017171"/>
    <w:rsid w:val="00017DDA"/>
    <w:rsid w:val="0002084D"/>
    <w:rsid w:val="00024B5E"/>
    <w:rsid w:val="00025FCE"/>
    <w:rsid w:val="00026388"/>
    <w:rsid w:val="00027227"/>
    <w:rsid w:val="00030389"/>
    <w:rsid w:val="00030F94"/>
    <w:rsid w:val="000358D0"/>
    <w:rsid w:val="00036D51"/>
    <w:rsid w:val="00040B85"/>
    <w:rsid w:val="00040C5B"/>
    <w:rsid w:val="0004584B"/>
    <w:rsid w:val="00053F9B"/>
    <w:rsid w:val="00053FE9"/>
    <w:rsid w:val="00067AD0"/>
    <w:rsid w:val="00075053"/>
    <w:rsid w:val="00081C6C"/>
    <w:rsid w:val="000837B8"/>
    <w:rsid w:val="000856B6"/>
    <w:rsid w:val="00087C76"/>
    <w:rsid w:val="00092B91"/>
    <w:rsid w:val="000A1FB4"/>
    <w:rsid w:val="000A2D09"/>
    <w:rsid w:val="000A4716"/>
    <w:rsid w:val="000A49ED"/>
    <w:rsid w:val="000A528E"/>
    <w:rsid w:val="000A5D13"/>
    <w:rsid w:val="000A7D6D"/>
    <w:rsid w:val="000B131E"/>
    <w:rsid w:val="000B28E0"/>
    <w:rsid w:val="000B2AA9"/>
    <w:rsid w:val="000B625D"/>
    <w:rsid w:val="000C1804"/>
    <w:rsid w:val="000C3725"/>
    <w:rsid w:val="000C41EB"/>
    <w:rsid w:val="000C646B"/>
    <w:rsid w:val="000D18A7"/>
    <w:rsid w:val="000E0D91"/>
    <w:rsid w:val="000E432E"/>
    <w:rsid w:val="000E76CC"/>
    <w:rsid w:val="000F0A68"/>
    <w:rsid w:val="000F6C32"/>
    <w:rsid w:val="0010123C"/>
    <w:rsid w:val="0010164A"/>
    <w:rsid w:val="00103441"/>
    <w:rsid w:val="00103F9E"/>
    <w:rsid w:val="00104EBF"/>
    <w:rsid w:val="00105A89"/>
    <w:rsid w:val="00112F2D"/>
    <w:rsid w:val="0011759D"/>
    <w:rsid w:val="00122910"/>
    <w:rsid w:val="001233A8"/>
    <w:rsid w:val="00123FF3"/>
    <w:rsid w:val="00126DE7"/>
    <w:rsid w:val="00127681"/>
    <w:rsid w:val="00133F28"/>
    <w:rsid w:val="00135C4F"/>
    <w:rsid w:val="00143CD8"/>
    <w:rsid w:val="00145166"/>
    <w:rsid w:val="001452CC"/>
    <w:rsid w:val="00146AAC"/>
    <w:rsid w:val="00150C47"/>
    <w:rsid w:val="001543FB"/>
    <w:rsid w:val="00155F3B"/>
    <w:rsid w:val="00156124"/>
    <w:rsid w:val="001564A4"/>
    <w:rsid w:val="001564CB"/>
    <w:rsid w:val="001605EE"/>
    <w:rsid w:val="00162456"/>
    <w:rsid w:val="00165A9B"/>
    <w:rsid w:val="00167E0C"/>
    <w:rsid w:val="00167E3D"/>
    <w:rsid w:val="00170969"/>
    <w:rsid w:val="001713F5"/>
    <w:rsid w:val="00173123"/>
    <w:rsid w:val="00175FED"/>
    <w:rsid w:val="001763AB"/>
    <w:rsid w:val="0018000C"/>
    <w:rsid w:val="00181829"/>
    <w:rsid w:val="001837A2"/>
    <w:rsid w:val="00183E16"/>
    <w:rsid w:val="001844CC"/>
    <w:rsid w:val="00186410"/>
    <w:rsid w:val="001A42E2"/>
    <w:rsid w:val="001A5376"/>
    <w:rsid w:val="001A6D7E"/>
    <w:rsid w:val="001B05B5"/>
    <w:rsid w:val="001B0DA1"/>
    <w:rsid w:val="001B0E25"/>
    <w:rsid w:val="001B2455"/>
    <w:rsid w:val="001B2EB7"/>
    <w:rsid w:val="001B63D7"/>
    <w:rsid w:val="001B64EE"/>
    <w:rsid w:val="001B68E6"/>
    <w:rsid w:val="001B6DD5"/>
    <w:rsid w:val="001B747C"/>
    <w:rsid w:val="001C4E60"/>
    <w:rsid w:val="001C5212"/>
    <w:rsid w:val="001C6190"/>
    <w:rsid w:val="001D19D1"/>
    <w:rsid w:val="001E0922"/>
    <w:rsid w:val="001E47D5"/>
    <w:rsid w:val="001E6B51"/>
    <w:rsid w:val="001E6CE6"/>
    <w:rsid w:val="001E6EC2"/>
    <w:rsid w:val="001E71D1"/>
    <w:rsid w:val="001E7688"/>
    <w:rsid w:val="001F0307"/>
    <w:rsid w:val="001F0E04"/>
    <w:rsid w:val="001F3199"/>
    <w:rsid w:val="001F6001"/>
    <w:rsid w:val="00200AF5"/>
    <w:rsid w:val="00205BE1"/>
    <w:rsid w:val="00207BDE"/>
    <w:rsid w:val="00212296"/>
    <w:rsid w:val="0022067E"/>
    <w:rsid w:val="002221A2"/>
    <w:rsid w:val="002223FC"/>
    <w:rsid w:val="00222FC7"/>
    <w:rsid w:val="002248D7"/>
    <w:rsid w:val="00224D4E"/>
    <w:rsid w:val="002251DC"/>
    <w:rsid w:val="00226AEC"/>
    <w:rsid w:val="00230BD1"/>
    <w:rsid w:val="00233369"/>
    <w:rsid w:val="002334DA"/>
    <w:rsid w:val="002378B0"/>
    <w:rsid w:val="00237EC7"/>
    <w:rsid w:val="0024385B"/>
    <w:rsid w:val="00254222"/>
    <w:rsid w:val="00255F06"/>
    <w:rsid w:val="00257517"/>
    <w:rsid w:val="00262299"/>
    <w:rsid w:val="002655F1"/>
    <w:rsid w:val="0026657C"/>
    <w:rsid w:val="00270695"/>
    <w:rsid w:val="00271057"/>
    <w:rsid w:val="0027782C"/>
    <w:rsid w:val="002854C4"/>
    <w:rsid w:val="002858AF"/>
    <w:rsid w:val="002925C2"/>
    <w:rsid w:val="00292A13"/>
    <w:rsid w:val="002950A6"/>
    <w:rsid w:val="002A2811"/>
    <w:rsid w:val="002A49B5"/>
    <w:rsid w:val="002A5209"/>
    <w:rsid w:val="002A7D5F"/>
    <w:rsid w:val="002B005F"/>
    <w:rsid w:val="002B24CA"/>
    <w:rsid w:val="002B4443"/>
    <w:rsid w:val="002B54C0"/>
    <w:rsid w:val="002B5A96"/>
    <w:rsid w:val="002C0FD4"/>
    <w:rsid w:val="002C21DD"/>
    <w:rsid w:val="002C49C2"/>
    <w:rsid w:val="002C4AC2"/>
    <w:rsid w:val="002C7C55"/>
    <w:rsid w:val="002C7F90"/>
    <w:rsid w:val="002D1080"/>
    <w:rsid w:val="002D17E0"/>
    <w:rsid w:val="002D1F99"/>
    <w:rsid w:val="002D4DE8"/>
    <w:rsid w:val="002D6B64"/>
    <w:rsid w:val="002D761B"/>
    <w:rsid w:val="002E633A"/>
    <w:rsid w:val="002F0DC6"/>
    <w:rsid w:val="002F0F88"/>
    <w:rsid w:val="002F2249"/>
    <w:rsid w:val="002F5478"/>
    <w:rsid w:val="002F68D4"/>
    <w:rsid w:val="002F6FEF"/>
    <w:rsid w:val="0030189D"/>
    <w:rsid w:val="00306C2D"/>
    <w:rsid w:val="00306EAA"/>
    <w:rsid w:val="003071B5"/>
    <w:rsid w:val="003103B6"/>
    <w:rsid w:val="00317A11"/>
    <w:rsid w:val="00323577"/>
    <w:rsid w:val="003333AB"/>
    <w:rsid w:val="003378F2"/>
    <w:rsid w:val="00340253"/>
    <w:rsid w:val="0034055C"/>
    <w:rsid w:val="00343A69"/>
    <w:rsid w:val="00351DB5"/>
    <w:rsid w:val="00351E6D"/>
    <w:rsid w:val="00353610"/>
    <w:rsid w:val="00356AD5"/>
    <w:rsid w:val="00361330"/>
    <w:rsid w:val="00363765"/>
    <w:rsid w:val="00370722"/>
    <w:rsid w:val="00372442"/>
    <w:rsid w:val="00372FDA"/>
    <w:rsid w:val="00374698"/>
    <w:rsid w:val="0037625C"/>
    <w:rsid w:val="00386B7A"/>
    <w:rsid w:val="0039034A"/>
    <w:rsid w:val="0039111F"/>
    <w:rsid w:val="003917CC"/>
    <w:rsid w:val="00391E9A"/>
    <w:rsid w:val="00395B53"/>
    <w:rsid w:val="00396641"/>
    <w:rsid w:val="003A439E"/>
    <w:rsid w:val="003A5506"/>
    <w:rsid w:val="003B0E1E"/>
    <w:rsid w:val="003B22DD"/>
    <w:rsid w:val="003B345F"/>
    <w:rsid w:val="003B3FEB"/>
    <w:rsid w:val="003C6B5E"/>
    <w:rsid w:val="003D0164"/>
    <w:rsid w:val="003D0F82"/>
    <w:rsid w:val="003D28E7"/>
    <w:rsid w:val="003E0729"/>
    <w:rsid w:val="003E546C"/>
    <w:rsid w:val="003F1B8D"/>
    <w:rsid w:val="003F4466"/>
    <w:rsid w:val="003F456B"/>
    <w:rsid w:val="003F4603"/>
    <w:rsid w:val="003F6865"/>
    <w:rsid w:val="00400C03"/>
    <w:rsid w:val="00404760"/>
    <w:rsid w:val="00415B35"/>
    <w:rsid w:val="0042024F"/>
    <w:rsid w:val="004342E0"/>
    <w:rsid w:val="00437B03"/>
    <w:rsid w:val="004403BD"/>
    <w:rsid w:val="00443E46"/>
    <w:rsid w:val="004478B0"/>
    <w:rsid w:val="00451270"/>
    <w:rsid w:val="00455FAE"/>
    <w:rsid w:val="004564E6"/>
    <w:rsid w:val="00456854"/>
    <w:rsid w:val="0046255B"/>
    <w:rsid w:val="004655D6"/>
    <w:rsid w:val="00466070"/>
    <w:rsid w:val="004751D0"/>
    <w:rsid w:val="0047521B"/>
    <w:rsid w:val="0048017D"/>
    <w:rsid w:val="00484670"/>
    <w:rsid w:val="0049098D"/>
    <w:rsid w:val="00490F75"/>
    <w:rsid w:val="00493143"/>
    <w:rsid w:val="00494977"/>
    <w:rsid w:val="00497577"/>
    <w:rsid w:val="00497664"/>
    <w:rsid w:val="004A1081"/>
    <w:rsid w:val="004A1EAD"/>
    <w:rsid w:val="004A33CF"/>
    <w:rsid w:val="004A4E8A"/>
    <w:rsid w:val="004A7025"/>
    <w:rsid w:val="004A787A"/>
    <w:rsid w:val="004B419F"/>
    <w:rsid w:val="004C1C32"/>
    <w:rsid w:val="004C64A5"/>
    <w:rsid w:val="004D0E6A"/>
    <w:rsid w:val="004E1AC2"/>
    <w:rsid w:val="004E225E"/>
    <w:rsid w:val="004E39FA"/>
    <w:rsid w:val="004E4816"/>
    <w:rsid w:val="004E64E3"/>
    <w:rsid w:val="004F1C25"/>
    <w:rsid w:val="004F1D7E"/>
    <w:rsid w:val="004F2D53"/>
    <w:rsid w:val="004F7740"/>
    <w:rsid w:val="005004D4"/>
    <w:rsid w:val="00505B41"/>
    <w:rsid w:val="00505CC2"/>
    <w:rsid w:val="00506141"/>
    <w:rsid w:val="00512485"/>
    <w:rsid w:val="00513E47"/>
    <w:rsid w:val="0051435C"/>
    <w:rsid w:val="00515134"/>
    <w:rsid w:val="005155DC"/>
    <w:rsid w:val="005222C5"/>
    <w:rsid w:val="0052610B"/>
    <w:rsid w:val="005277C9"/>
    <w:rsid w:val="005370F0"/>
    <w:rsid w:val="00537242"/>
    <w:rsid w:val="00540448"/>
    <w:rsid w:val="00540D78"/>
    <w:rsid w:val="00546368"/>
    <w:rsid w:val="00546691"/>
    <w:rsid w:val="00550958"/>
    <w:rsid w:val="00555DB5"/>
    <w:rsid w:val="00556706"/>
    <w:rsid w:val="0055706E"/>
    <w:rsid w:val="005607DE"/>
    <w:rsid w:val="005661A1"/>
    <w:rsid w:val="005661E8"/>
    <w:rsid w:val="005716AC"/>
    <w:rsid w:val="005735CD"/>
    <w:rsid w:val="00575D87"/>
    <w:rsid w:val="00576378"/>
    <w:rsid w:val="00577326"/>
    <w:rsid w:val="0058288E"/>
    <w:rsid w:val="00587A5F"/>
    <w:rsid w:val="00587C9F"/>
    <w:rsid w:val="00592374"/>
    <w:rsid w:val="00593376"/>
    <w:rsid w:val="00594B06"/>
    <w:rsid w:val="00596479"/>
    <w:rsid w:val="00596A7E"/>
    <w:rsid w:val="00596D94"/>
    <w:rsid w:val="005A287E"/>
    <w:rsid w:val="005A3551"/>
    <w:rsid w:val="005B00F5"/>
    <w:rsid w:val="005B3D5A"/>
    <w:rsid w:val="005C7835"/>
    <w:rsid w:val="005D1CBB"/>
    <w:rsid w:val="005D251D"/>
    <w:rsid w:val="005D531C"/>
    <w:rsid w:val="005E0E8A"/>
    <w:rsid w:val="005E1F1E"/>
    <w:rsid w:val="005E2AFE"/>
    <w:rsid w:val="005E2F0F"/>
    <w:rsid w:val="005E692D"/>
    <w:rsid w:val="005E77EE"/>
    <w:rsid w:val="005F0C03"/>
    <w:rsid w:val="005F543A"/>
    <w:rsid w:val="005F5CD6"/>
    <w:rsid w:val="005F766B"/>
    <w:rsid w:val="00600CCA"/>
    <w:rsid w:val="006042FC"/>
    <w:rsid w:val="00604996"/>
    <w:rsid w:val="00611528"/>
    <w:rsid w:val="006122E8"/>
    <w:rsid w:val="00614BAA"/>
    <w:rsid w:val="006162C4"/>
    <w:rsid w:val="006171FC"/>
    <w:rsid w:val="006200A8"/>
    <w:rsid w:val="006229E5"/>
    <w:rsid w:val="00624AE1"/>
    <w:rsid w:val="00627923"/>
    <w:rsid w:val="00627E68"/>
    <w:rsid w:val="00627EFE"/>
    <w:rsid w:val="00630288"/>
    <w:rsid w:val="00630746"/>
    <w:rsid w:val="00632485"/>
    <w:rsid w:val="006344CC"/>
    <w:rsid w:val="006355A9"/>
    <w:rsid w:val="00635B88"/>
    <w:rsid w:val="0064290F"/>
    <w:rsid w:val="006454CB"/>
    <w:rsid w:val="0064723B"/>
    <w:rsid w:val="006478B2"/>
    <w:rsid w:val="0065204E"/>
    <w:rsid w:val="00656AB4"/>
    <w:rsid w:val="00663623"/>
    <w:rsid w:val="00665604"/>
    <w:rsid w:val="0066798B"/>
    <w:rsid w:val="00667EED"/>
    <w:rsid w:val="006716AA"/>
    <w:rsid w:val="006723DB"/>
    <w:rsid w:val="00673C2A"/>
    <w:rsid w:val="0068011A"/>
    <w:rsid w:val="006804E3"/>
    <w:rsid w:val="00683706"/>
    <w:rsid w:val="0068597B"/>
    <w:rsid w:val="006869C8"/>
    <w:rsid w:val="0068769F"/>
    <w:rsid w:val="006918A3"/>
    <w:rsid w:val="00692745"/>
    <w:rsid w:val="0069355A"/>
    <w:rsid w:val="006939FC"/>
    <w:rsid w:val="006940D6"/>
    <w:rsid w:val="00695950"/>
    <w:rsid w:val="00696AAB"/>
    <w:rsid w:val="006A0FA8"/>
    <w:rsid w:val="006A4BBC"/>
    <w:rsid w:val="006A6CAB"/>
    <w:rsid w:val="006B08AE"/>
    <w:rsid w:val="006B16F2"/>
    <w:rsid w:val="006C24CA"/>
    <w:rsid w:val="006C7B08"/>
    <w:rsid w:val="006C7BC9"/>
    <w:rsid w:val="006C7CBF"/>
    <w:rsid w:val="006D1016"/>
    <w:rsid w:val="006D18EA"/>
    <w:rsid w:val="006D29D6"/>
    <w:rsid w:val="006E2E67"/>
    <w:rsid w:val="006E61BF"/>
    <w:rsid w:val="006F09C4"/>
    <w:rsid w:val="006F393E"/>
    <w:rsid w:val="006F5AB2"/>
    <w:rsid w:val="006F70EC"/>
    <w:rsid w:val="007039D1"/>
    <w:rsid w:val="00703F1B"/>
    <w:rsid w:val="00706CAC"/>
    <w:rsid w:val="00706CBE"/>
    <w:rsid w:val="00711279"/>
    <w:rsid w:val="0071372F"/>
    <w:rsid w:val="00714258"/>
    <w:rsid w:val="00715D2B"/>
    <w:rsid w:val="0072062F"/>
    <w:rsid w:val="0072354F"/>
    <w:rsid w:val="00724214"/>
    <w:rsid w:val="00724F45"/>
    <w:rsid w:val="007277A3"/>
    <w:rsid w:val="00731B4B"/>
    <w:rsid w:val="00735D9C"/>
    <w:rsid w:val="007374F4"/>
    <w:rsid w:val="00741480"/>
    <w:rsid w:val="00744037"/>
    <w:rsid w:val="0074565C"/>
    <w:rsid w:val="00752D53"/>
    <w:rsid w:val="0075395B"/>
    <w:rsid w:val="007636EC"/>
    <w:rsid w:val="00763AAA"/>
    <w:rsid w:val="007658FF"/>
    <w:rsid w:val="007700DF"/>
    <w:rsid w:val="0077026A"/>
    <w:rsid w:val="0077102C"/>
    <w:rsid w:val="007710C1"/>
    <w:rsid w:val="00775DB4"/>
    <w:rsid w:val="00777D34"/>
    <w:rsid w:val="00783837"/>
    <w:rsid w:val="007905E1"/>
    <w:rsid w:val="00793298"/>
    <w:rsid w:val="00794DDC"/>
    <w:rsid w:val="0079618D"/>
    <w:rsid w:val="007A1AF0"/>
    <w:rsid w:val="007A61BE"/>
    <w:rsid w:val="007B11A5"/>
    <w:rsid w:val="007B159C"/>
    <w:rsid w:val="007B2375"/>
    <w:rsid w:val="007B3DEC"/>
    <w:rsid w:val="007B68A7"/>
    <w:rsid w:val="007B7024"/>
    <w:rsid w:val="007C1F94"/>
    <w:rsid w:val="007C2C12"/>
    <w:rsid w:val="007C2D06"/>
    <w:rsid w:val="007C539E"/>
    <w:rsid w:val="007C6877"/>
    <w:rsid w:val="007D4238"/>
    <w:rsid w:val="007D474A"/>
    <w:rsid w:val="007D4BE8"/>
    <w:rsid w:val="007D61C6"/>
    <w:rsid w:val="007D66D3"/>
    <w:rsid w:val="007E0606"/>
    <w:rsid w:val="007E4AB9"/>
    <w:rsid w:val="007E781E"/>
    <w:rsid w:val="007E790F"/>
    <w:rsid w:val="007F21B6"/>
    <w:rsid w:val="007F2445"/>
    <w:rsid w:val="007F2D1A"/>
    <w:rsid w:val="007F60D8"/>
    <w:rsid w:val="0080464B"/>
    <w:rsid w:val="00805A09"/>
    <w:rsid w:val="00806F80"/>
    <w:rsid w:val="0081160D"/>
    <w:rsid w:val="0081276D"/>
    <w:rsid w:val="00813CB9"/>
    <w:rsid w:val="008218D5"/>
    <w:rsid w:val="008227FC"/>
    <w:rsid w:val="00833217"/>
    <w:rsid w:val="00834594"/>
    <w:rsid w:val="00837C03"/>
    <w:rsid w:val="00845ED1"/>
    <w:rsid w:val="00850107"/>
    <w:rsid w:val="0085055C"/>
    <w:rsid w:val="00850BCC"/>
    <w:rsid w:val="00851BC1"/>
    <w:rsid w:val="00854D65"/>
    <w:rsid w:val="00856C9A"/>
    <w:rsid w:val="00857A38"/>
    <w:rsid w:val="0086058B"/>
    <w:rsid w:val="00860AD1"/>
    <w:rsid w:val="00862AB2"/>
    <w:rsid w:val="00862B59"/>
    <w:rsid w:val="008710B4"/>
    <w:rsid w:val="008742E7"/>
    <w:rsid w:val="00884847"/>
    <w:rsid w:val="00886CC8"/>
    <w:rsid w:val="008905E8"/>
    <w:rsid w:val="00891567"/>
    <w:rsid w:val="0089327B"/>
    <w:rsid w:val="00893A18"/>
    <w:rsid w:val="00893DF7"/>
    <w:rsid w:val="00894765"/>
    <w:rsid w:val="00894DEF"/>
    <w:rsid w:val="00896136"/>
    <w:rsid w:val="008A6436"/>
    <w:rsid w:val="008A7611"/>
    <w:rsid w:val="008B2C83"/>
    <w:rsid w:val="008B3CBB"/>
    <w:rsid w:val="008B3EC9"/>
    <w:rsid w:val="008B45C2"/>
    <w:rsid w:val="008B55EF"/>
    <w:rsid w:val="008B6066"/>
    <w:rsid w:val="008B651D"/>
    <w:rsid w:val="008B65D9"/>
    <w:rsid w:val="008B66D9"/>
    <w:rsid w:val="008B7530"/>
    <w:rsid w:val="008C0B78"/>
    <w:rsid w:val="008C2187"/>
    <w:rsid w:val="008C758A"/>
    <w:rsid w:val="008E0589"/>
    <w:rsid w:val="008E1976"/>
    <w:rsid w:val="008E1A32"/>
    <w:rsid w:val="008E778B"/>
    <w:rsid w:val="008F0D10"/>
    <w:rsid w:val="008F11DE"/>
    <w:rsid w:val="008F1504"/>
    <w:rsid w:val="008F343A"/>
    <w:rsid w:val="008F6298"/>
    <w:rsid w:val="00916769"/>
    <w:rsid w:val="00926CD1"/>
    <w:rsid w:val="009312D3"/>
    <w:rsid w:val="00935BC1"/>
    <w:rsid w:val="00936A6B"/>
    <w:rsid w:val="00942A9C"/>
    <w:rsid w:val="00945929"/>
    <w:rsid w:val="00947B02"/>
    <w:rsid w:val="00947CCB"/>
    <w:rsid w:val="00953AD8"/>
    <w:rsid w:val="00954351"/>
    <w:rsid w:val="0095604C"/>
    <w:rsid w:val="00956346"/>
    <w:rsid w:val="00956D18"/>
    <w:rsid w:val="0096215B"/>
    <w:rsid w:val="009623E7"/>
    <w:rsid w:val="009707D4"/>
    <w:rsid w:val="00971530"/>
    <w:rsid w:val="009738E3"/>
    <w:rsid w:val="0097597B"/>
    <w:rsid w:val="00977E3E"/>
    <w:rsid w:val="009806E7"/>
    <w:rsid w:val="009809C9"/>
    <w:rsid w:val="009855F4"/>
    <w:rsid w:val="00987D79"/>
    <w:rsid w:val="0099086A"/>
    <w:rsid w:val="00991DFD"/>
    <w:rsid w:val="009925D0"/>
    <w:rsid w:val="00993655"/>
    <w:rsid w:val="00993FB3"/>
    <w:rsid w:val="009A59FA"/>
    <w:rsid w:val="009A5D4B"/>
    <w:rsid w:val="009B1721"/>
    <w:rsid w:val="009B2507"/>
    <w:rsid w:val="009B2BF9"/>
    <w:rsid w:val="009B34AF"/>
    <w:rsid w:val="009C06F4"/>
    <w:rsid w:val="009C1635"/>
    <w:rsid w:val="009C230C"/>
    <w:rsid w:val="009C4E7D"/>
    <w:rsid w:val="009C5415"/>
    <w:rsid w:val="009D1441"/>
    <w:rsid w:val="009D3470"/>
    <w:rsid w:val="009D35E0"/>
    <w:rsid w:val="009D6E43"/>
    <w:rsid w:val="009D6F89"/>
    <w:rsid w:val="009D7D57"/>
    <w:rsid w:val="009E0FA9"/>
    <w:rsid w:val="009E1ABC"/>
    <w:rsid w:val="009E3C6E"/>
    <w:rsid w:val="009E440C"/>
    <w:rsid w:val="009E5B53"/>
    <w:rsid w:val="009E5C17"/>
    <w:rsid w:val="009E79CB"/>
    <w:rsid w:val="009E7B24"/>
    <w:rsid w:val="009F286F"/>
    <w:rsid w:val="009F7F59"/>
    <w:rsid w:val="00A00436"/>
    <w:rsid w:val="00A01D94"/>
    <w:rsid w:val="00A03111"/>
    <w:rsid w:val="00A05BB3"/>
    <w:rsid w:val="00A070AD"/>
    <w:rsid w:val="00A07A36"/>
    <w:rsid w:val="00A11CA7"/>
    <w:rsid w:val="00A12694"/>
    <w:rsid w:val="00A129E8"/>
    <w:rsid w:val="00A12F06"/>
    <w:rsid w:val="00A177AD"/>
    <w:rsid w:val="00A2137A"/>
    <w:rsid w:val="00A32AAB"/>
    <w:rsid w:val="00A33485"/>
    <w:rsid w:val="00A36D3D"/>
    <w:rsid w:val="00A421D6"/>
    <w:rsid w:val="00A43468"/>
    <w:rsid w:val="00A4440E"/>
    <w:rsid w:val="00A477ED"/>
    <w:rsid w:val="00A57E46"/>
    <w:rsid w:val="00A60643"/>
    <w:rsid w:val="00A60A6B"/>
    <w:rsid w:val="00A672A2"/>
    <w:rsid w:val="00A72588"/>
    <w:rsid w:val="00A769A0"/>
    <w:rsid w:val="00A80777"/>
    <w:rsid w:val="00A843DC"/>
    <w:rsid w:val="00A85C9F"/>
    <w:rsid w:val="00A86C71"/>
    <w:rsid w:val="00A90068"/>
    <w:rsid w:val="00A907D1"/>
    <w:rsid w:val="00A918BF"/>
    <w:rsid w:val="00A9243C"/>
    <w:rsid w:val="00A925E2"/>
    <w:rsid w:val="00A96362"/>
    <w:rsid w:val="00A9697B"/>
    <w:rsid w:val="00A96A54"/>
    <w:rsid w:val="00AA00F8"/>
    <w:rsid w:val="00AA0C6B"/>
    <w:rsid w:val="00AA14C8"/>
    <w:rsid w:val="00AA37D2"/>
    <w:rsid w:val="00AA3ADF"/>
    <w:rsid w:val="00AB3109"/>
    <w:rsid w:val="00AB3565"/>
    <w:rsid w:val="00AB501D"/>
    <w:rsid w:val="00AB61D8"/>
    <w:rsid w:val="00AB6BFF"/>
    <w:rsid w:val="00AC0186"/>
    <w:rsid w:val="00AC1569"/>
    <w:rsid w:val="00AC25EC"/>
    <w:rsid w:val="00AC4501"/>
    <w:rsid w:val="00AC5086"/>
    <w:rsid w:val="00AC5A4D"/>
    <w:rsid w:val="00AD1284"/>
    <w:rsid w:val="00AD1981"/>
    <w:rsid w:val="00AD3D6B"/>
    <w:rsid w:val="00AD7CAE"/>
    <w:rsid w:val="00AE028A"/>
    <w:rsid w:val="00AE3051"/>
    <w:rsid w:val="00AE4277"/>
    <w:rsid w:val="00AE62B5"/>
    <w:rsid w:val="00AE6BD8"/>
    <w:rsid w:val="00AF0F38"/>
    <w:rsid w:val="00AF65A2"/>
    <w:rsid w:val="00AF67CC"/>
    <w:rsid w:val="00AF6EE9"/>
    <w:rsid w:val="00AF7122"/>
    <w:rsid w:val="00B00842"/>
    <w:rsid w:val="00B009BF"/>
    <w:rsid w:val="00B01B04"/>
    <w:rsid w:val="00B05437"/>
    <w:rsid w:val="00B404CE"/>
    <w:rsid w:val="00B40AB0"/>
    <w:rsid w:val="00B427C8"/>
    <w:rsid w:val="00B42B8C"/>
    <w:rsid w:val="00B43260"/>
    <w:rsid w:val="00B44B4E"/>
    <w:rsid w:val="00B45140"/>
    <w:rsid w:val="00B46188"/>
    <w:rsid w:val="00B46C9C"/>
    <w:rsid w:val="00B47C59"/>
    <w:rsid w:val="00B5121E"/>
    <w:rsid w:val="00B5596B"/>
    <w:rsid w:val="00B563D2"/>
    <w:rsid w:val="00B60674"/>
    <w:rsid w:val="00B64C51"/>
    <w:rsid w:val="00B65523"/>
    <w:rsid w:val="00B6631D"/>
    <w:rsid w:val="00B74B44"/>
    <w:rsid w:val="00B7623D"/>
    <w:rsid w:val="00B76360"/>
    <w:rsid w:val="00B764D5"/>
    <w:rsid w:val="00B80284"/>
    <w:rsid w:val="00B8036B"/>
    <w:rsid w:val="00B8092E"/>
    <w:rsid w:val="00B80E5B"/>
    <w:rsid w:val="00B82632"/>
    <w:rsid w:val="00B83C57"/>
    <w:rsid w:val="00B9459F"/>
    <w:rsid w:val="00B95305"/>
    <w:rsid w:val="00BA7D0E"/>
    <w:rsid w:val="00BB0683"/>
    <w:rsid w:val="00BB20B6"/>
    <w:rsid w:val="00BB2263"/>
    <w:rsid w:val="00BB2C01"/>
    <w:rsid w:val="00BB3C0C"/>
    <w:rsid w:val="00BC7136"/>
    <w:rsid w:val="00BC7525"/>
    <w:rsid w:val="00BC7609"/>
    <w:rsid w:val="00BC76B9"/>
    <w:rsid w:val="00BC7B7F"/>
    <w:rsid w:val="00BD0B48"/>
    <w:rsid w:val="00BD1D27"/>
    <w:rsid w:val="00BD29EC"/>
    <w:rsid w:val="00BD3F12"/>
    <w:rsid w:val="00BD65D7"/>
    <w:rsid w:val="00BE0272"/>
    <w:rsid w:val="00BE0CEC"/>
    <w:rsid w:val="00BE0ECA"/>
    <w:rsid w:val="00BE72F6"/>
    <w:rsid w:val="00BF0CB1"/>
    <w:rsid w:val="00BF0F31"/>
    <w:rsid w:val="00BF5695"/>
    <w:rsid w:val="00BF5B01"/>
    <w:rsid w:val="00BF67C7"/>
    <w:rsid w:val="00C002AA"/>
    <w:rsid w:val="00C00D92"/>
    <w:rsid w:val="00C01200"/>
    <w:rsid w:val="00C02F35"/>
    <w:rsid w:val="00C06833"/>
    <w:rsid w:val="00C2295B"/>
    <w:rsid w:val="00C249DF"/>
    <w:rsid w:val="00C25183"/>
    <w:rsid w:val="00C331F4"/>
    <w:rsid w:val="00C33AAC"/>
    <w:rsid w:val="00C34C5C"/>
    <w:rsid w:val="00C34D82"/>
    <w:rsid w:val="00C368FA"/>
    <w:rsid w:val="00C42DAE"/>
    <w:rsid w:val="00C51079"/>
    <w:rsid w:val="00C531EB"/>
    <w:rsid w:val="00C54B99"/>
    <w:rsid w:val="00C559BD"/>
    <w:rsid w:val="00C61BAF"/>
    <w:rsid w:val="00C61C19"/>
    <w:rsid w:val="00C66EBD"/>
    <w:rsid w:val="00C67F12"/>
    <w:rsid w:val="00C707F0"/>
    <w:rsid w:val="00C752B9"/>
    <w:rsid w:val="00C752EB"/>
    <w:rsid w:val="00C81249"/>
    <w:rsid w:val="00C81672"/>
    <w:rsid w:val="00C81F34"/>
    <w:rsid w:val="00C86559"/>
    <w:rsid w:val="00C90A1A"/>
    <w:rsid w:val="00C9336D"/>
    <w:rsid w:val="00C93DA8"/>
    <w:rsid w:val="00C9444A"/>
    <w:rsid w:val="00C960DE"/>
    <w:rsid w:val="00C977D3"/>
    <w:rsid w:val="00CA0333"/>
    <w:rsid w:val="00CA6245"/>
    <w:rsid w:val="00CA7274"/>
    <w:rsid w:val="00CB2217"/>
    <w:rsid w:val="00CB2FE9"/>
    <w:rsid w:val="00CB36C1"/>
    <w:rsid w:val="00CB4575"/>
    <w:rsid w:val="00CC152D"/>
    <w:rsid w:val="00CC1C2C"/>
    <w:rsid w:val="00CC2667"/>
    <w:rsid w:val="00CC47BC"/>
    <w:rsid w:val="00CC6694"/>
    <w:rsid w:val="00CC71AE"/>
    <w:rsid w:val="00CD49D0"/>
    <w:rsid w:val="00CD4E23"/>
    <w:rsid w:val="00CD7F2F"/>
    <w:rsid w:val="00CE0A2F"/>
    <w:rsid w:val="00CE0C85"/>
    <w:rsid w:val="00CE3395"/>
    <w:rsid w:val="00CF3698"/>
    <w:rsid w:val="00CF3CC9"/>
    <w:rsid w:val="00CF5D1C"/>
    <w:rsid w:val="00D01A9C"/>
    <w:rsid w:val="00D05450"/>
    <w:rsid w:val="00D104E3"/>
    <w:rsid w:val="00D11F83"/>
    <w:rsid w:val="00D129E2"/>
    <w:rsid w:val="00D15318"/>
    <w:rsid w:val="00D167D9"/>
    <w:rsid w:val="00D209BC"/>
    <w:rsid w:val="00D339D8"/>
    <w:rsid w:val="00D43FBE"/>
    <w:rsid w:val="00D445E7"/>
    <w:rsid w:val="00D502F3"/>
    <w:rsid w:val="00D55C1A"/>
    <w:rsid w:val="00D62088"/>
    <w:rsid w:val="00D6256B"/>
    <w:rsid w:val="00D648D8"/>
    <w:rsid w:val="00D673B1"/>
    <w:rsid w:val="00D67DCD"/>
    <w:rsid w:val="00D7209F"/>
    <w:rsid w:val="00D72707"/>
    <w:rsid w:val="00D747A0"/>
    <w:rsid w:val="00D77445"/>
    <w:rsid w:val="00D81C23"/>
    <w:rsid w:val="00D821E6"/>
    <w:rsid w:val="00D846E4"/>
    <w:rsid w:val="00D8509A"/>
    <w:rsid w:val="00D852E1"/>
    <w:rsid w:val="00D8682A"/>
    <w:rsid w:val="00D875C1"/>
    <w:rsid w:val="00D90933"/>
    <w:rsid w:val="00DA188E"/>
    <w:rsid w:val="00DA31AF"/>
    <w:rsid w:val="00DA32E0"/>
    <w:rsid w:val="00DA438E"/>
    <w:rsid w:val="00DA52B7"/>
    <w:rsid w:val="00DA65C2"/>
    <w:rsid w:val="00DB67C8"/>
    <w:rsid w:val="00DC0ACE"/>
    <w:rsid w:val="00DC416D"/>
    <w:rsid w:val="00DC5B7D"/>
    <w:rsid w:val="00DC628B"/>
    <w:rsid w:val="00DC7B21"/>
    <w:rsid w:val="00DD1ACA"/>
    <w:rsid w:val="00DD61A1"/>
    <w:rsid w:val="00DD634D"/>
    <w:rsid w:val="00DD757D"/>
    <w:rsid w:val="00DE3680"/>
    <w:rsid w:val="00DE6B6A"/>
    <w:rsid w:val="00DE7271"/>
    <w:rsid w:val="00DF6EB6"/>
    <w:rsid w:val="00E025F6"/>
    <w:rsid w:val="00E02773"/>
    <w:rsid w:val="00E02811"/>
    <w:rsid w:val="00E0373D"/>
    <w:rsid w:val="00E05941"/>
    <w:rsid w:val="00E078D0"/>
    <w:rsid w:val="00E113A1"/>
    <w:rsid w:val="00E15BDB"/>
    <w:rsid w:val="00E1718F"/>
    <w:rsid w:val="00E175F3"/>
    <w:rsid w:val="00E237DD"/>
    <w:rsid w:val="00E26658"/>
    <w:rsid w:val="00E27E4F"/>
    <w:rsid w:val="00E305AF"/>
    <w:rsid w:val="00E31BFD"/>
    <w:rsid w:val="00E32695"/>
    <w:rsid w:val="00E339CD"/>
    <w:rsid w:val="00E346F4"/>
    <w:rsid w:val="00E42934"/>
    <w:rsid w:val="00E42D5A"/>
    <w:rsid w:val="00E4444D"/>
    <w:rsid w:val="00E45D99"/>
    <w:rsid w:val="00E531CC"/>
    <w:rsid w:val="00E53444"/>
    <w:rsid w:val="00E542B4"/>
    <w:rsid w:val="00E54CB8"/>
    <w:rsid w:val="00E55D93"/>
    <w:rsid w:val="00E62D3E"/>
    <w:rsid w:val="00E65AC1"/>
    <w:rsid w:val="00E72627"/>
    <w:rsid w:val="00E72957"/>
    <w:rsid w:val="00E72F14"/>
    <w:rsid w:val="00E7550E"/>
    <w:rsid w:val="00E755DE"/>
    <w:rsid w:val="00E76165"/>
    <w:rsid w:val="00E762AD"/>
    <w:rsid w:val="00E77202"/>
    <w:rsid w:val="00E83696"/>
    <w:rsid w:val="00E84964"/>
    <w:rsid w:val="00E84C5C"/>
    <w:rsid w:val="00E852E6"/>
    <w:rsid w:val="00E85D0B"/>
    <w:rsid w:val="00E85D60"/>
    <w:rsid w:val="00E87B1F"/>
    <w:rsid w:val="00E903F9"/>
    <w:rsid w:val="00E94962"/>
    <w:rsid w:val="00E96C0A"/>
    <w:rsid w:val="00EA07BE"/>
    <w:rsid w:val="00EA12C6"/>
    <w:rsid w:val="00EA1333"/>
    <w:rsid w:val="00EA3974"/>
    <w:rsid w:val="00EA3BCB"/>
    <w:rsid w:val="00EA6D78"/>
    <w:rsid w:val="00EB04A6"/>
    <w:rsid w:val="00EB3080"/>
    <w:rsid w:val="00EB3CE4"/>
    <w:rsid w:val="00EC3C60"/>
    <w:rsid w:val="00EC70DF"/>
    <w:rsid w:val="00ED0928"/>
    <w:rsid w:val="00ED4FA4"/>
    <w:rsid w:val="00ED5FEB"/>
    <w:rsid w:val="00EE39D1"/>
    <w:rsid w:val="00EE4654"/>
    <w:rsid w:val="00EE5ACD"/>
    <w:rsid w:val="00EE7F6F"/>
    <w:rsid w:val="00EF05EB"/>
    <w:rsid w:val="00EF5DC0"/>
    <w:rsid w:val="00EF62C8"/>
    <w:rsid w:val="00EF693B"/>
    <w:rsid w:val="00F05B1A"/>
    <w:rsid w:val="00F10266"/>
    <w:rsid w:val="00F12ED1"/>
    <w:rsid w:val="00F133F7"/>
    <w:rsid w:val="00F13610"/>
    <w:rsid w:val="00F15240"/>
    <w:rsid w:val="00F20A21"/>
    <w:rsid w:val="00F2222B"/>
    <w:rsid w:val="00F22462"/>
    <w:rsid w:val="00F22681"/>
    <w:rsid w:val="00F26863"/>
    <w:rsid w:val="00F31B6C"/>
    <w:rsid w:val="00F31C20"/>
    <w:rsid w:val="00F34C95"/>
    <w:rsid w:val="00F362A5"/>
    <w:rsid w:val="00F37342"/>
    <w:rsid w:val="00F425B1"/>
    <w:rsid w:val="00F43C8C"/>
    <w:rsid w:val="00F4581D"/>
    <w:rsid w:val="00F46016"/>
    <w:rsid w:val="00F577B5"/>
    <w:rsid w:val="00F60CD2"/>
    <w:rsid w:val="00F62A32"/>
    <w:rsid w:val="00F67394"/>
    <w:rsid w:val="00F72C15"/>
    <w:rsid w:val="00F73544"/>
    <w:rsid w:val="00F735AD"/>
    <w:rsid w:val="00F73FA3"/>
    <w:rsid w:val="00F748AE"/>
    <w:rsid w:val="00F75F30"/>
    <w:rsid w:val="00F77E19"/>
    <w:rsid w:val="00F801CF"/>
    <w:rsid w:val="00F814D8"/>
    <w:rsid w:val="00F82579"/>
    <w:rsid w:val="00F834C5"/>
    <w:rsid w:val="00F86181"/>
    <w:rsid w:val="00F87D0C"/>
    <w:rsid w:val="00F90113"/>
    <w:rsid w:val="00F941E4"/>
    <w:rsid w:val="00F954CC"/>
    <w:rsid w:val="00F95584"/>
    <w:rsid w:val="00FA1663"/>
    <w:rsid w:val="00FA3912"/>
    <w:rsid w:val="00FA756F"/>
    <w:rsid w:val="00FB075B"/>
    <w:rsid w:val="00FB1925"/>
    <w:rsid w:val="00FB7505"/>
    <w:rsid w:val="00FC0516"/>
    <w:rsid w:val="00FD1C72"/>
    <w:rsid w:val="00FD5904"/>
    <w:rsid w:val="00FD7861"/>
    <w:rsid w:val="00FD7B32"/>
    <w:rsid w:val="00FD7ECF"/>
    <w:rsid w:val="00FE3F10"/>
    <w:rsid w:val="00FE482E"/>
    <w:rsid w:val="00FE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90F"/>
  </w:style>
  <w:style w:type="paragraph" w:customStyle="1" w:styleId="ConsPlusTitle">
    <w:name w:val="ConsPlusTitle"/>
    <w:rsid w:val="00E72F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C3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C5C"/>
  </w:style>
  <w:style w:type="paragraph" w:styleId="a5">
    <w:name w:val="footer"/>
    <w:basedOn w:val="a"/>
    <w:link w:val="a6"/>
    <w:uiPriority w:val="99"/>
    <w:semiHidden/>
    <w:unhideWhenUsed/>
    <w:rsid w:val="00C3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8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8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27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20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30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7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4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26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1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61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97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22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1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51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03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4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3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0427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1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9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3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5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3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7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0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9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3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0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2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8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7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7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4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8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5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1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2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8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2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38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4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8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3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1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9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1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890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3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4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90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6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5542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5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49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3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9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0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7226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3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6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3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1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0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3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0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21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67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9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3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064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71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42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64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31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65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45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7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06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76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49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84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08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9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61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27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70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35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7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33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64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1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42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76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76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1BC6-985D-4131-A3B0-367DC518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cp:lastPrinted>2019-02-13T05:34:00Z</cp:lastPrinted>
  <dcterms:created xsi:type="dcterms:W3CDTF">2019-02-13T05:35:00Z</dcterms:created>
  <dcterms:modified xsi:type="dcterms:W3CDTF">2019-02-13T05:35:00Z</dcterms:modified>
</cp:coreProperties>
</file>